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9B" w:rsidRDefault="006F58F7">
      <w:pPr>
        <w:pStyle w:val="GvdeMetni"/>
        <w:ind w:left="103"/>
        <w:rPr>
          <w:sz w:val="20"/>
        </w:rPr>
      </w:pPr>
      <w:r>
        <w:rPr>
          <w:noProof/>
          <w:sz w:val="20"/>
          <w:lang w:eastAsia="tr-TR"/>
        </w:rPr>
        <mc:AlternateContent>
          <mc:Choice Requires="wpg">
            <w:drawing>
              <wp:inline distT="0" distB="0" distL="0" distR="0">
                <wp:extent cx="5858510" cy="1240790"/>
                <wp:effectExtent l="9525" t="9525" r="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40790"/>
                          <a:chOff x="0" y="0"/>
                          <a:chExt cx="9226" cy="1954"/>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605" cy="1945"/>
                          </a:xfrm>
                          <a:prstGeom prst="rect">
                            <a:avLst/>
                          </a:prstGeom>
                          <a:solidFill>
                            <a:srgbClr val="C5D9F0"/>
                          </a:solidFill>
                          <a:ln w="6096">
                            <a:solidFill>
                              <a:srgbClr val="000000"/>
                            </a:solidFill>
                            <a:prstDash val="solid"/>
                            <a:miter lim="800000"/>
                            <a:headEnd/>
                            <a:tailEnd/>
                          </a:ln>
                        </wps:spPr>
                        <wps:txbx>
                          <w:txbxContent>
                            <w:p w:rsidR="00337D9B" w:rsidRDefault="0014325B" w:rsidP="005F1E23">
                              <w:pPr>
                                <w:spacing w:line="275" w:lineRule="exact"/>
                                <w:ind w:left="1434" w:right="1435"/>
                                <w:jc w:val="center"/>
                                <w:rPr>
                                  <w:b/>
                                  <w:sz w:val="24"/>
                                </w:rPr>
                              </w:pPr>
                              <w:r>
                                <w:rPr>
                                  <w:b/>
                                  <w:sz w:val="24"/>
                                </w:rPr>
                                <w:t>ÇANKIRI KARATEKİN ÜNİVERSİTESİ</w:t>
                              </w:r>
                            </w:p>
                            <w:p w:rsidR="00337D9B" w:rsidRDefault="00337D9B" w:rsidP="005F1E23">
                              <w:pPr>
                                <w:jc w:val="center"/>
                                <w:rPr>
                                  <w:b/>
                                  <w:sz w:val="24"/>
                                </w:rPr>
                              </w:pPr>
                            </w:p>
                            <w:p w:rsidR="00337D9B" w:rsidRDefault="005F1E23" w:rsidP="005F1E23">
                              <w:pPr>
                                <w:ind w:right="96"/>
                                <w:rPr>
                                  <w:b/>
                                  <w:sz w:val="24"/>
                                </w:rPr>
                              </w:pPr>
                              <w:r>
                                <w:rPr>
                                  <w:b/>
                                  <w:sz w:val="24"/>
                                </w:rPr>
                                <w:t xml:space="preserve">                                </w:t>
                              </w:r>
                              <w:r w:rsidR="0014325B">
                                <w:rPr>
                                  <w:b/>
                                  <w:sz w:val="24"/>
                                </w:rPr>
                                <w:t>SOSYAL BİLİMLER ENSTİTÜ</w:t>
                              </w:r>
                              <w:r>
                                <w:rPr>
                                  <w:b/>
                                  <w:sz w:val="24"/>
                                </w:rPr>
                                <w:t>SÜ</w:t>
                              </w:r>
                            </w:p>
                            <w:p w:rsidR="00337D9B" w:rsidRDefault="00337D9B" w:rsidP="005F1E23">
                              <w:pPr>
                                <w:jc w:val="center"/>
                                <w:rPr>
                                  <w:b/>
                                  <w:sz w:val="24"/>
                                </w:rPr>
                              </w:pPr>
                            </w:p>
                            <w:p w:rsidR="00337D9B" w:rsidRDefault="0014325B" w:rsidP="005F1E23">
                              <w:pPr>
                                <w:ind w:left="1437" w:right="1435"/>
                                <w:jc w:val="center"/>
                                <w:rPr>
                                  <w:b/>
                                  <w:sz w:val="24"/>
                                </w:rPr>
                              </w:pPr>
                              <w:r>
                                <w:rPr>
                                  <w:b/>
                                  <w:sz w:val="24"/>
                                </w:rPr>
                                <w:t>202</w:t>
                              </w:r>
                              <w:r w:rsidR="00BE1D44">
                                <w:rPr>
                                  <w:b/>
                                  <w:sz w:val="24"/>
                                </w:rPr>
                                <w:t>1</w:t>
                              </w:r>
                              <w:r>
                                <w:rPr>
                                  <w:b/>
                                  <w:sz w:val="24"/>
                                </w:rPr>
                                <w:t>-202</w:t>
                              </w:r>
                              <w:r w:rsidR="00BE1D44">
                                <w:rPr>
                                  <w:b/>
                                  <w:sz w:val="24"/>
                                </w:rPr>
                                <w:t>2</w:t>
                              </w:r>
                              <w:r>
                                <w:rPr>
                                  <w:b/>
                                  <w:sz w:val="24"/>
                                </w:rPr>
                                <w:t xml:space="preserve"> Eğitim-Öğretim Yılı </w:t>
                              </w:r>
                              <w:r w:rsidR="00B25AE2">
                                <w:rPr>
                                  <w:b/>
                                  <w:sz w:val="24"/>
                                </w:rPr>
                                <w:t>Güz</w:t>
                              </w:r>
                              <w:r>
                                <w:rPr>
                                  <w:b/>
                                  <w:sz w:val="24"/>
                                </w:rPr>
                                <w:t xml:space="preserve"> Yarıyılı Uluslararası Öğrenci Başvuruları</w:t>
                              </w:r>
                            </w:p>
                          </w:txbxContent>
                        </wps:txbx>
                        <wps:bodyPr rot="0" vert="horz" wrap="square" lIns="0" tIns="0" rIns="0" bIns="0" anchor="t" anchorCtr="0" upright="1">
                          <a:noAutofit/>
                        </wps:bodyPr>
                      </wps:wsp>
                    </wpg:wgp>
                  </a:graphicData>
                </a:graphic>
              </wp:inline>
            </w:drawing>
          </mc:Choice>
          <mc:Fallback>
            <w:pict>
              <v:group id="Group 2" o:spid="_x0000_s1026" style="width:461.3pt;height:97.7pt;mso-position-horizontal-relative:char;mso-position-vertical-relative:line" coordsize="9226,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d7VxCQAASigAAA4AAABkcnMvZTJvRG9jLnhtbOxa247byBF9D5B/&#10;IPiYQBZJ8SISlhdjacYYwPEaXhnYBwMBRVIiY4pkSGokJ8i/b1X1RT0aNcV4N/uymcEMb8U+1ed0&#10;Vze7+vUPp31pPGVtV9TVwrRfWaaRVUmdFtVuYX5eP0zmptH1cZXGZV1lC/Nb1pk/vPnzn14fmyhz&#10;6rwu06w1oJCqi47Nwsz7vomm0y7Js33cvaqbrIKH27rdxz1ctrtp2sZHKH1fTh3L8qfHuk2btk6y&#10;roO7K/bQfEPlb7dZ0v+43XZZb5QLE3zr6X9L/zf4f/rmdRzt2rjJi4S7EX+HF/u4qABUFrWK+9g4&#10;tMWLovZF0tZdve1fJfV+Wm+3RZJRHaA2tnVRm3dtfWioLrvouGskTUDtBU/fXWzy4eljaxTpwnRM&#10;o4r3IBGhGg5Sc2x2EVi8a5ufmo8tqx+cvq+Trx08nl4+x+sdMzY2x7/VKRQXH/qaqDlt2z0WAZU2&#10;TqTAN6lAduqNBG56c/i1QagEntmOawUh1yjJQcgX7yX5PX8zdByfvxZ6Ljo/jSMGSW5yt7BO0NK6&#10;M5ndryPzpzxuMtKoQ6o4mTNB5idogXG1KzPDZ4SSlWCzY1QaVb3MwSq7a9v6mGdxCk7ZVAf0Fopl&#10;L+BFB0Lc5NYGMZFAKiOOBLuBF3qCo9nsGUdx1LRd/y6r9waeLMwWHCfZ4qf3Xc/oFCaoYleXRfpQ&#10;lCVdtLvNsmyNpxi62dJbhQ+kGijwzKys0Liq8TVWIrsD/gEGPkNPqdv8O0T13zrh5MGfBxP3wfUm&#10;YWDNJ5Ydvg19yw3d1cN/0EHbjfIiTbPqfVFlogvb7jhVeTBhnY86sXFcmKHneFT3Z953aiUt+uEU&#10;PjPbFz1EtLLYL8y5NIojVPW+SqHacdTHRcnOp8/dp0YLHIgjsQLNl8nO2u6mTr9BE2hrEAk6CsRe&#10;OMnr9l+mcYQ4tjC7fx7iNjON8rGCZhTarouBjy5cL3DgolWfbNQncZVAUQuzNw12uuxZsDw0bbHL&#10;AckmYqr6Drr1tqCGgf4xrygkUPf6nfqZK/oZukNd0fD0/Qzb3Pd1qJD6Ew9FojuFjq0LOXGUHFh3&#10;Qr1FF4LhIeUNfZfyaLsGPbb7Egadv04Mywh8yzMgAFI7ORvZwugvU2NtGUeDsC+MoNOzksDIDl3X&#10;yOHAYiEiC0CITQqgbV2BA1plSeuZBg5CiTQagAOKbsEFwgRr52vgYCKhwHm62oFSCpyOTkk6IoYa&#10;RAifoyAx2o7AlLwjpu3oQFXuB2i1Jf2D7UayT6CeDlRVwNK0G1sqQIhXG44t6Se8uQYPg5AUU4fn&#10;SPr1eI6kHvEcW4encg+OX+8YjqR+iFIYGs6+rx1XB6kyr4eUxA9CSuaploEOUiVfV8mZpJ4j2u6V&#10;ADCT3CPiTBdxZir9WkRJ/lAdZ5J8QtQFnZnKvhZRcj+IKLknRF3cmankYzzVtJ6ZZH+IWByLZctf&#10;z3Shx1X5HwB1pQCDoFIBrKmrCz2uKoGOW1cKQIgw7b42XrlSAULUxR1XlUCLKAXgiLZ/pcW6kn5C&#10;1EUeT+Vfh+hJ9ocQPck9Inq62OOp5GsRJfVDOnqSe0LUhR5PJV+LKKkfRJTcE6Iu8ngq+dpg50vu&#10;h2j1JfkI6etCj6+yr4eU5A9CSvYJUhd7fJX+gaHZl/wPUetLAQhUF358VYEhUCnBEGggJSBQXfgJ&#10;VA0Gwk8gRRiiN5AiIGigCz+BqsIQqJRhEFSKQKC6CBSoKgyBShk46NWwF0gRCFQXhOaqCgOgcynD&#10;EOhcioCgc10cmqsqqFEBvtLlZ0mcs499+H45VfxTBc7gYxDWnCz69GvqDpdh1uAbLDGsaZ0IigAr&#10;/NTRGIO0aEzfZjeNQRI0nvOv6+GScbEIrdlax82ybWCBzMUS0Y3SoRWReTDOGdAfzWF+i9+at1jB&#10;2SuZi7WYYWdw5knmtJR0u3RosmQejnIGp3xoDnO6Mb7jfI3Mx2k646LCbGpM6ThNwtJhHjTKnKsK&#10;M5hR5lxVmH6MMueqwtxhjDnOC9B3GPhHmXNVYdQeZc5VhSF3jDmOpugMDJejzLmqMNSNMueqwiA1&#10;xhxHH3QGhpdR5lxVGBhGmXNVIaSPMueqQjAeY45RFn2HMKqYs07IAyUumV7mGVrTgDzDBt+BJda4&#10;x/gqTmmpkdaQclhXw5UafLKvn7J1TTY9Blq2aAvQOPhz7LNNWam2jF/FUDwWx4aKFGZynVw8Fkdm&#10;piCPt5Q+irKSsu4yqv7Z64vyhQJnA/Gy6q+wEs/EUbVhK2egingojheIY+0uMQcqA2vS1ELEK7rK&#10;SFaFoXBRHC9dPaczhIU4ckuBTE2INU5hIY4XlpfQ+mrBOiOLT+IVXbVCx2L9TxgKaHG84YLG7IZQ&#10;EnW03bkTCURxvHDwZi+CtUWm+E3ez17e0lLSPaLMC2FENYSW0Akw3tA0RAYejFfKwvSzxMXI/MYf&#10;IokDiVeeq/nD5W2aIongj2fS4OxFJu12Uh7e6g+Yg2KJ/f2oMvZx+/XQTCAvDs212BRl0X+jHD8M&#10;i+hU9fSxSDALjRfnVCuEJ5a3hqcIakCnTLMugbzVMvryuYO9CV8+fP70+OOH+09fVln3ta+bL+02&#10;/7l+/PD4d9eyTvD36h/NDsdWUTQDgh5UJJTsPmdouwZGeUyDnW+9SNo+L2WKl8+c35RFI1KneM5p&#10;Ao8v0vpXmGZbBlZ1cthnVc/2QLRZCYzVVZcXTQfpvSjbb7IUcriPKUvXXUuwOvM7ywqdt5OlZy0n&#10;kGm/n9yFbjAJrPvAtdy5vbSXIsF66DKgIS5XTfEbZFgpSyyGiRfZzjhCSnD+07UJps9p7tD1bdYn&#10;EM3iaAvZY34fwpl8QDSfmUXSR+XKg7nDptQzWEIkLJHfsx0LGhftRLDlhFjsYhC58JHpcpn0xqkJ&#10;1kLeoMkK3rkmUmiF9/P7uTtxHf8eRFqtJncPS3fiP9iBt5qtlsuVLURiWXBsV79eI6Jfm+F/oB8+&#10;F1XGECWbzZo31I30/X9iHxcDXjR10UZhjMZT+Pud0uYwU2Mxc41t/W19MuirRsmNG/0Jbot0//9q&#10;nwqbP9FXDWsiuAcIc7ZilwpkG9iE9ju7ndI4MZ6M3KWCH2a+Ffr0PaYvQr8HBIPDKu5ytiGGSmCh&#10;5b/cHEKx4mL/R3/anICT86aL0VtB4LOPbQOBE7YFBE7Y9g84+Q23ftCGK9iwRnNPvrkOd8Sp13Cu&#10;bgF88ws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sVTmNwAAAAFAQAADwAAAGRy&#10;cy9kb3ducmV2LnhtbEyPQUvDQBCF74L/YRnBm90k2mJjNqUU9VQEW0G8TZNpEpqdDdltkv57Ry96&#10;eTC8x3vfZKvJtmqg3jeODcSzCBRx4cqGKwMf+5e7R1A+IJfYOiYDF/Kwyq+vMkxLN/I7DbtQKSlh&#10;n6KBOoQu1doXNVn0M9cRi3d0vcUgZ1/pssdRym2rkyhaaIsNy0KNHW1qKk67szXwOuK4vo+fh+3p&#10;uLl87edvn9uYjLm9mdZPoAJN4S8MP/iCDrkwHdyZS69aA/JI+FXxlkmyAHWQ0HL+ADrP9H/6/BsA&#10;AP//AwBQSwMECgAAAAAAAAAhAPZMgzeBNwAAgTcAABUAAABkcnMvbWVkaWEvaW1hZ2UxLmpwZWf/&#10;2P/gABBKRklGAAEBAQBgAGAAAP/bAEMAAwICAwICAwMDAwQDAwQFCAUFBAQFCgcHBggMCgwMCwoL&#10;Cw0OEhANDhEOCwsQFhARExQVFRUMDxcYFhQYEhQVFP/bAEMBAwQEBQQFCQUFCRQNCw0UFBQUFBQU&#10;FBQUFBQUFBQUFBQUFBQUFBQUFBQUFBQUFBQUFBQUFBQUFBQUFBQUFBQUFP/AABEIALI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GBs0bxWL4o8Uad4N0S61TVLpLW0gUlnY88dAB3Jr5bi/bB1Q/EL7ZL&#10;ahPCf+p/s0IDPj/ntv8A+enby/u9uvz10UsPVrR5oI46+LpUJcs2fX/40mfesnQfEFj4m0q31LTr&#10;tLuxuEDRTRtlWHqO+fY1r9BXPKPL8R0xlGUeaI6iiigsKKKKACiiigAooooAKKKKACiiigAooooA&#10;KKKKACiiigBjAnHNY3ijxVp/hDRbnVdUuVtbO3Tc7sec/wB0Dua0nk2YBbBZsAE8nr2z7ZwOwNeC&#10;/tT/AA317xnottqWk3dxcwaYWeXRwBtcdTIgHzNIB1B/h5TDA79aMI1KsYVNInNXnKnSlOnqz58+&#10;Mvxl1L4r6qAfMtdDtn/0WyPVj2kf1Y91P3O1c9L8OPEdv4NTxSdOlXRpJPLE4HzKu37xXrt/2q9U&#10;+AH7PT+MJovEXiKFotDViYLV0KteH1buI/rzX129jYPbvpzW8ElusIje32qUERDBVK/3TtxjpX0l&#10;XH08HJUcPrGJ8zSwVTGL2tY+Fvgh8aL/AOFOuFJBJdeH7pybqzHVWHWSL/bX+70b8Rs+69C8QWPi&#10;bSoNS0y5S7srhN8csbZyPb39jXxn8eP2ern4e3cusaFDJd+HbmQAry72bHhFOOWQZwrdTnB+bBb2&#10;f9l/4Za94F0O5utXvJrUagQ8ehsOIAMfvHHVZDxkA8Z+bORs4scqFan9Yg/e7HfgXXo1Pq817p75&#10;RVVZRjAfOOCM8rwDzz6c888irVeGfQBRRRQAUUUUAFFFFABRRRQAUUUUAFFFFABRRRQA0kAda5Tx&#10;78QdE+GXhLUvEviPVItO0iwjEk00rY4zhVQdWZjwB1Y8dKX4iePtC+GXhLUfEviTUU0vRtPj82e4&#10;d+AM/KAOpYngAdTx0r8eP2sf2r9c/aW8WKdkmj+ENOd/7L0onLccNNcdmlbOMfwfKq7jud+nD4eV&#10;aVvsnFiMRGjG/wBo2fj3+3H43+KPxS0vxB4cv7rwto2hXHm6Lp8M2X3ZI8+dejyMrHKnKIjCMDl3&#10;f9EP2T/2tdD/AGlPDCROkWk+M7GLdqWkDO1hkA3EBPLwsxA9UYhWzlXb89vgh+wV46+NHwy1XxhF&#10;cQ6HDJGX0a0vYnEmqOP48k4ijbna7Agngjb81ebfCnwn448H/FOObTnvPCev6BdgXF1JFse3kBAK&#10;MrcPuAYlfulT/tV6zw9HEL2dN6xPKVeph37SptI/ZL4ufF/S/hVoXnSBbjVJhss7FSNzn+83onvX&#10;x1pfxz8Wab4/m8Vvfm6vLhlE9sSfKkiGcRhegAycN15Nc54m8T6x4/8AEUmoalM99qNzJtSIAnaP&#10;7iL2HsK9P1r9l/XtK+HEWuJK1xrKFri60tAMrHgEAHvImCzjod2B907+6jhsNg4Wr/FI86ticRi5&#10;XoLSJ9W/Df4j6R8TPD8ep6a4JxtntnbMkEmOVPr9a8J/bK/bH0v9nvRX0LRDb6j47vog0Fs5DR2E&#10;fUTy46nuqHr1Py8V8++D/HviD4fX0154fvWsLqWMxNuj8yMt0JdDwcH1r5M1n4eePvH/AMXW0aaK&#10;88S+LNauGdbpQW+1lnbdIWPCKnzbvTacdq5J5b7KfO37h208x9rDkt756T+zT+2v4s+DnxGvtR8T&#10;aje+JfDmvXX2nWLWaXzJQ52otzECcLIuEHGFdflYZVHj/XPwr4w0zx54e03XtA1GLUtHvohLb3UD&#10;hkkU8fUEEYIPIOQeRX5F/tH/ALDXjH9nzw1pviFruLxJobQxf2jd2ULqdPu2wpDIc7om4VZe5IR0&#10;XKE0P2Rf2tNZ/Zr8ULa3bz6l4H1GRTqOl7iWhLcC4g9HGMFeN+GDZO105a1CnVjz0Tow+JqUJclY&#10;/abBozXPeEvGOl+OvDuna9oOoxalpF/Es9teQsGSRW7eoI6EHvx1roT1rxz3E+bYdRSCloKCiiig&#10;AooooAKKKKACiiigBp6da5Tx78QtD+GHhPUfEniXVItN0bT4/OnuZXxxnCgDqSx4AHLHjpR8QPiD&#10;ofww8Jaj4l8SapDpuj6fH509xK2OM4UAdSWPAA5Y8Divx4/ax/av1r9pfxeCkc2l+EdLkddL0gn5&#10;gOjTznoZWzjH8Hyhdx3O/Th8POtK32Tir4iNJX+0L+1f+1fr37S/jBWCy6X4P0586VpZPzDj5p5+&#10;xkYEHP3UG1F3Hc7+ufsRfsPt8TJLDx94/tHt/CUTrJp+mTKVbU26LIwPKw+g/wCWh44X7x+xF+w/&#10;L8TJrLx749tHg8IRyLLpumSqQ2puDxIwPKw57H77cDA+9+hXxU+LGjfB7w7FmOJ71kEdlpsIAJxw&#10;CQPuxj1r0alRp+ww551Omkvb4gb8V/ipo3wd8NxARo14U2WOmQYXgd8D7qDue3avhfX9Z1Hxp4qv&#10;tVuwtxqupzAyrBFgyHCoBgdeFVF9QoJ6VN4n8T6z8QfEcuo6lJJfajdOAsaA8f3VRR0H90Dr3r6w&#10;/Z//AGfbfwLawa9r0Uc/iGQFo0JytmuMEDP8fZm69hXoxjSyunz1PemzzpyqZnU5Y/AfmP8AEr4y&#10;+K/AnxHFnor3XhnUvD14CWlVUla4Q5IZWHzKD1X7rD1r6r1v/gqFYN8Ere60zShb/E+7DWktm6M1&#10;pbuo5ulP8SZztiPzBg4bKrvfF/4Kj2/w1W/0eS3by/iecGb7CAyNaj5f9L9D1CN97AYHgCvz8HAI&#10;HAPUevGP5cVl7uNUZ1Imv+5SlCmfQHwU+J/iLx54ql0PUY7zxBqd9JNPHcW8Rml3cySKwXkLw5B2&#10;9Mr2G36A+H3jq/8Ahx4qtdd0tIjPHG8TxSLlXibaWXJ5C/Kvv8o9K7L/AIJfyfDM+Dr9NKOfiedw&#10;1VL4KZvs27919nI/5YYC7wORJ97IMJr1X9oj9nqPUornxV4Wt9t6pZ77TIV4m9ZIx2kA6gffHIw3&#10;3tY46Ln9Wqx90ylgKih9ZpP3j2bwT438P/GHwdJLFDDdWdyj299YXSLIFDDDxuhGGUgkHPBBNfmJ&#10;+2n+xNefA7Vbnxd4Rt57/wCH13Llo1zJJpEjHASQ9XiJwEc9GwsmTtMvqfw9+Imq/DHxFHqumMvI&#10;CT20mRHMh6hvce9fdHgjxvoHxi8HySRxRXdpcRtbXunXSLJt3DDxOpGGUgkHPBFcFehPAz54fAd9&#10;CtDHQ5J/Gfkt+yJ+1trP7N/iyO3vJJ9T8CX7r9v0lWLGEtwLi3zwHGCCv8fzBsna6fsH4T8aaT42&#10;8O6br2h6hFquj6hGs1teW7ApIrdO+QQeCD0PH3uK/Kz9tb9im/8AgjqNz4s8J2z3vw/upctGCWl0&#10;eRiAEdjktEWxsfsMLJk7TLx/7Iv7W+t/s3+KRa3j3Gq+Bb91+36UvztCW4Fxb54DjGCv8fzBsna6&#10;Z1qMMRH2tHc0o1pYeXs6p+0uDRmue8IeM9J8deHNN1/QdTi1XSNQjWa3u4CDHIrdvUEdCD06da6E&#10;9a8c9pPm2HUUgpaCgooooAKKKKAGtx3rlPH/AMQdE+GfhPUfEfiPVItM0ixj82a6lbAAzhQB1Yk4&#10;AA5Y8dKPH/xA0L4Z+EtR8SeJNUh03R9Pj86e4lbHGcKAOpJPAA5Y8V+PP7WX7V2tftLeMPMCzaP4&#10;P0+QrpekuTlRj5p58cGVgc4/gG1F3Hc79OHw86s7fZOLEYiNGN18Qn7WH7VmtftM+Ltwjm0rwnps&#10;jrpekbvmAx80856GVgc4/gG1F3Hc7+u/sQfsPSfE17Hx748tZIvB8bq+n6XKpU6mf4ZGB5WDngf8&#10;tM9h95P2If2Hn+Jstj488f2bweD43V9P0yVSG1RgeHYHlYc9R/G3Awv3v0L+KXxX0X4PeHY8RpJe&#10;SptsdNgIQuB3wPuIPWvRqVWn7CgedTppL2+IE+K3xU0f4P8Ah5NqJJetH5dlpluQpKjjJA+6g7nt&#10;2r4c8T+KNZ+IPiaXUdRlkvdRumCrGgPA7KgHQegHXvTfE/ifWfiH4kl1HUJJL3UbqQBY1BOP7qoo&#10;6D+6B1719Zfs/fs+weBbWDXtehSfxC670jOCtip6qPV/VuvpXfCNPLKfPPWcjzpyqZjU5I/AHwA/&#10;Z+g8CW9vr+vwpL4hkBKQvjZYqeqj1f8AvP26DoWfmP2xv2ytO/Z60dtE0bytQ8c3sWYLVsFLGNsh&#10;Z5fX/ZTv3pn7ZX7Zen/s86I+haF5OpePLuLMNq5BjsIz92ef/wBlTv34r8q9J0nxd8c/iR9mthee&#10;JvFeuXDStLIwLyNu+Z3P8Kjvn7vavNhCeJn7atsepKUMND2NDcdpOl+L/j18R1trT7b4m8U6zcs5&#10;kdw8jtn5ncn7sagAkn5VHygV91+If+CXlkvwQtrfRdZ+0/Eu23Xkt47kWd4zKD9lA/hUbV2v1yzE&#10;8MAn0N+yf+yhon7N/hQSNLDq3jDUVB1HVgBgcbhDBkZWNTk5/jO5jxtRNix/a3+HF58bG+F0etJJ&#10;ry/u/tGzFo11nm1Emf8AX4z8u3bk7N+/5KipiakpL2W0SqWFhGLdV6yPxw03U/FvwV+IC3lq974Z&#10;8U6DcgEMhjkt5FJ3BlbqOTlWyrKSDkV+u37J/wC1pon7S3hgQzGDS/GlhEG1PRy33wCB9ogJ+/CW&#10;OPVGIVs5V25n9sv9jGx/aB09vEXhxINO8e2URWOQ4WPUUUY8qU9mA4R+x4bKkFPys0zVPFvwS+IQ&#10;ubaS78NeKdCu8hWUxyQSL94MrdRycq2VZTg5FbPlxseZ/EZxU8HLlfwn6x/tEfs8i+jufFPhe02X&#10;Shmv9Ohx+/XvJEP4XUdVHDAZ+8Cr/Pvw5+Imq/DTxBFqelyei3FsSfLmU9Q2e496+mf2Tv2s9D/a&#10;V8LrDN5Ol+NNPiVtS0ff98AgfaLfP34SSB6oxCtnKO2P+0R+z0uoC68U+FbQLdBTJe6dAP8AXr3l&#10;j9HA6oOHAyMEHf0YXFtL6tifhObFYV3+s4f4j2bwR430D4w+EJZooYrq0uY2tb3TrpFk2hhh45FI&#10;wykHBzwRX5iftrfsUXnwP1S68XeEree/+H11LkxrmSTSJGOAkh6vETgI/ZsLJk7TL6n8O/iHqvwy&#10;1+LU9MkO0AC4tZCRHOh6hh6D1PNfdHgjxtoHxk8ISyxQxXtpcwtBe6bdIr7dww8UikYZSCQc5BFY&#10;1qE8BPnh8BtQrwx0OWp8Z+Sv7JH7W+ufs1+Kora6M+qeBr91/tHSurQlulxb9g4zgr/H8wbJ2un7&#10;CeDvF+l+OfD1jr+h6pDq2jahGs9tdwkFHVs8DHIIPBB5GMHkGvyt/bV/Yovfgdql14u8IWk178Pr&#10;yb51Ql5NHlchRFJ3aIttCSdQcJJn5TLx37I/7XOtfs3eKY7W8eXU/At/IRqGlZJaJm4E8HYSDGCP&#10;4/mDZO10zrUY4iPtaO5pRrSw8/Z1fhP2mormvB/jXTPHmg6dr2gahBqui6hEJre7t2+V1JP4gjBB&#10;B5BDA4ZSK6XqK8drl3PZjJS2FooooLGnNcp4/wDiBonwx8Jal4k8SarDpmj6fH5s9zM23AzhQAOS&#10;xPAUcseBxS+PfiFofwz8JX/ibxJqkWlaPYrvnuZmzwAQFCgfM5bjavNfjv8AtYftVa3+0n4yEwS4&#10;0nwdpzt/Zekvwy5H+unxwZWByR/ANqLuO536sPRdWVjkr11SiH7WH7VetftL+MQ6LNpPhHTpCuma&#10;PIcMo6NPORwZW6Y/g+6u4gu/rn7D/wCw9N8TLiy8e+PLRoPByOsmnabIpRtSYHh3HUQ57H756YFJ&#10;+xB+xDJ8T7iy8d+PLR7fwdE6yWGmSqVOqMOA7A8rD7H754GBX6GfFL4saN8HfDse6JJLxoxHYadC&#10;QC4AwDx91B616FSo0/YUDzKdJNe3rifFb4q6P8HfD8eUR71k8uy02AhflXjOB91AOp7dq+HPFHiX&#10;WPiF4lm1DUnkvtRu5AqxIpOB2RFHQegHXvR4n8Tax8QfEkuo6jJJfajdSALGgPH91UA6D+6B1719&#10;Y/s/fs9W/gi2h1zXkWbxHMN6R8FLMHqq/wC36sOfSu6EaeWU+efxnnTlUzGpyR+Aj/Z9/Z/t/BEM&#10;Ova9Ek/iOT5orf7yWIPVQehk/vHt2/vHm/2x/wBsrS/2fNJOh6K8OpeOryPdBasQUsY+08vr/sp3&#10;78dU/bH/AGzNM/Z60dtE0Uw6l47u4t0Fq2DHYR9p5/8A2VO/fivyq0jSvF3x1+IotbUXniXxdrVw&#10;ZmkLBnkYt88jk/dUd2PyjsK86EJ4mft6+x6k5Qw0PY0Nx2m6Z4w+PPxHjtrVbrxJ4s1qdpGdyC8j&#10;bvmkc/wqO7H5V7Cv1w/ZQ/ZQ0T9mnwkGkeHVPGN/GG1HVtgCjusMHdY1554LncW2jaiH7Jv7J2if&#10;s3eFA7NFqfi+/QPqGsJ0z1EUGeVjX14Lk5PBCJ4P+3X+3KvhyO/+HXw61DOtHfDrGu2smVsQOGt4&#10;XHWY4w7g/uuRnduMU1KssTL2dP4SoQjh4+0qfEL+3R+3InhyC/8Ah18OtSZtabfDrGvWr/LZjobe&#10;B1OfOOMM4/1eCFO7cYvzYgd7WSOaNmhdCCjISB8pyQpHQ5AP4133wP8Agf4m+Pfje38OeHIArNiS&#10;6vpAfIs4Rw8kh6YHAAHLV+oN7/wT6+G918Dl8BR2/k6tFm4i8UeWv20XmOZcf88+P9Tnbj/a+euh&#10;SpYT3Vqc/s6uL/eM85/YZ/bnbx8tn8PPiHeoPE4URaXrExwNSUdIZCekwHRj98dfnBL9/wDtmfsY&#10;af8AtBaf/wAJH4dMGm+PbKMrFKQBHqCKNvlSnsw6I/Yna2QRs/Lj4rfCjxT8C/HV54Z8S2bafqtp&#10;h4ZYGYxXMRJEUsEndCQQG+8CGDbHQhf0I/YZ/bm/4T8W3w7+Id6o8ToBDpmrzNgagoHEMpP/AC2A&#10;6Mfvgc5cEvhWoum/b0NjejWVRewr7n52aZqXiv4KePYrq1e78M+KtDutpDKY5LeVXO5CrdR0BDZV&#10;lYg5Br9eP2Tv2tNF/aW8LrBL5OleNNPjD6lo/OHwQPtFvn78JYj3RsK2co7cv+2X+xjY/H/Tf+Eh&#10;8OLDYePrKEokvCx6hGox5Up7MOAj9jw2VIZPyv0vUvFfwT+IS3Nu934Y8U6Hc4wymOS3lX7wKt1H&#10;JBVsqynByK0ajjY3+0QufBy5d4n6v/tD/s+i9W68UeFrYJeRgyX+nRDAmHeSMD/loB1X+Mcr8wKv&#10;8/8Aw7+Imq/DPxAuqaZIMEBZ7WTIjmQ9Q3sPU819M/smftaaL+0p4XjgkMOleNLCIHUdH3/6wAgf&#10;aLfP3oWJA9UJCt1R2x/2h/2eUvxc+KPClrsvIwZL/TYB/rR3kjH/AD0A6r/GORgg798Li2n9WxPw&#10;nNisK7fWcP8AEey+CfGnh/4x+Ep5ooor20uYWtb3TbpFfAYbXjkU8MpHBzkEV+Yf7an7Fd78ENWu&#10;PFvhGCS++H93MQ8SZeTR5HbaI5D1eItgI/Y4jky21pfVvh78RdV+GniCLVNLlypyk9qxPlzKeobP&#10;ce9fcvgrxt4e+MvhGWSGGK8tLmJoL/TbpFfZuXa0UqkYKkZB6gisq1CeAnzw+A2o14Y6HJU+I/Jf&#10;9kj9rjWv2a/E6W9y8+p+B7+ZW1PS8ktFuwBcW/YOuCCvR9pDbSEdP2D8GeNNL8feH9P13QdSg1XR&#10;dQhE9td27BlkUkj6ggggg8ggg8qa/K39tX9iu8+Bupz+LfCNtPd/D67ly8aZkk0eRjgI56tEScI/&#10;ZiFkydpl479kT9rLxF+zz4rh05luda8GancIL7RIlMkoZuPOtR2mBxlBw4BVtp2OmdajHER9rTNK&#10;NWWHl7KoftRRVOyuvtlpFOhdEkVXHmIUIX3B70V457hl+LvCmleOfDuo6FrljFqOkX8DQXVvOAUk&#10;U84PcEHkEdDyOa+HfAX/AATA0vw/8aLvUvEGsRaz4CtJftGmacQVubjceIro9NoPVk5kPXZ92v0B&#10;wM57+tRGMMCMAA5zx1rSFWVP4TKdKNT4jzj4q/FXRfg34djyiPeMnlWOmwYHToSB92Ne57DpXw34&#10;n8T6x4/8SzahqU0l9qF3IAsSKSB6KijoPQDr3r079pH4b+KNO8cz6zePNrNhqU/l2lxGhPlZb5bb&#10;aOjKPu9pByMN8texfAH9nyDwNBb69r4WbxDINyQkApYA9VBPV/Vu3b+9X0GHqUMFR9q/elI+arwx&#10;ONreyiuWMRn7Pn7P8HgaKDX9fSOfxC+Wjt8ApY56qOxk/vN2xx0LPzX7Yn7Zul/s96Q+iaM8Gp+O&#10;7qIPDbMQUsI25Wef37qnfqflpv7Y37Zemfs96MdE0N4dT8c3cX7i1Y5SxTacTzevqqd+9flZpeke&#10;Lvjp8RfItBeeJ/F2uTtIXLBndt/zSOT91R3Y/KOwrihCeJn7avsd8pww0PY0NxdM03xh8dviNHb2&#10;kd54m8VazcF2cuGkkct87uT91QPmOen3RX64/sn/ALKOifs3+EfMk8rVfGd+ivqOroPl9ooM8rGv&#10;rwXPzNtBCIn7Jv7J2h/s3eEhLK0Wp+Mr6NW1LV1XK9ciKDPKxqec8FydzbQQieE/t1ftyL4bjv8A&#10;4c/DzUy2tNvh1jXrZvlsxyDbwOvPnHkM4/1fIU7tximpVliJezp/CVCEcPH2lT4hP26/25E8Mw3v&#10;w5+HWpl9ZdjBrOu2zfLZqSQbeB15848hnB/d8hTu3GL4X+B3wM8TfHrxtbeHfDdqNx/eXOoSqfJs&#10;oRwZHb0PAVRz6U/4HfA3xN8e/G0Hh7w3bZY7Zbu9nUiC0hHDSyEcYOMADndx0r9lfgF8BfDf7P3g&#10;eDw94fi82QkSXt/IB513P/E7n/0Feg7VrKcMJDkj8RlShPGT9pU2I/gD8AvDf7PPgW38O6FAJZTt&#10;lvtQlUCa7lHWRyOw/hHbtXqpAB4FKMAAAYFLivGcru7PcjHkVkeO/tGfs8eHP2kvBT6Drirb30O6&#10;XTdYgQNNYykYyM/eRgAGXoy5+6wRx+NPxW+FPin4F+Obrwz4ltm0/VbIh4ZoCximQkiKaCT+KMkE&#10;BvvAqwbY6EL++pQEcACvIv2iv2d/Dn7SPgptB1tVtr6DdLpmswIGnsZWHVc9UYABlzhlz91gjjsw&#10;2KlTlyv4TixOGVRcy+I+bv2Gf25W+IDWvw9+IV8ieJAqw6Xq8pC/2kB92GUnpNjox/1g/wBsEv33&#10;7Z/7GVl+0Dpx8R+G1gsfH1jGVjlOFj1FFGPKlPZgOEfsTtbKkMn5dfFb4U+KPgX46uvDfieyOn6r&#10;akPFLblvKukJIimgk7xkqQG+8CrBtjoQv6D/ALDf7cx+IBtPh98Q71B4kVRDperTHH9pADiGQnpM&#10;B0Y/fHU78F+mtRdN+3obHJRrKovYV9z87tL1PxZ8EviAl1bPd+GPFWi3LZDKY5IJU6hlbqOTlWyr&#10;Lwciv12/ZN/ax0X9pXwqkMgh0rxnp0Stqejbx8wBA+0W+fvwsxA9UYhWzlXbmP2zf2NLH9oDTm8R&#10;eHVgsfH1kjLFIQFj1BAMGKU9mA4R+xO1sqQyflfpeq+Lfgl8QUvLQ33hjxTotzhg6eXJBKrbWDK3&#10;UcnKtlXU4ORWjUcZHmXxEe/g56/CfrD+0J+z1HqcN14p8K2v+nJua+02FcCQdTJGP74HVf4xyMNj&#10;d8+/Dr4h6t8NPEkWp6bLtThJ7aQkRzKeoPuK+mv2Tf2stF/aT8LrDIYdL8a2MYOpaSWB3KDj7TAT&#10;9+EkgeqMQrdVdsb9oj9nb7YLnxN4UtiL0Bpb3TYACJl7yxjoHA6oOHAyvzAq/RhcWkvq+J+E5MVh&#10;Xb6zhviPZfBHjnw/8Y/CTyRRxXVpPE1vf6bdIr7Qww8cqkEFSCQexFeM/CL9gfwB8JPi7qfja1M2&#10;pRF9+jaVdIGj0lnADlXOTKcABC3+rUfxt89dD+zV8Fb/AMA28mv6rPLBqN9CIl04H5YYshgXHRpC&#10;FH+7k17+oAHIrx60lSqSjSfuntYeLq04yqr3iTaM5wM0UtFcp3BSYzS0UAQPFGwUMikA5AI6HOc/&#10;nXz3+2T+0RqX7O3wzi1LSdIn1LWNTl+x2lw8RNpZuckSSkd8D5EPUj2NfRIGawPF3hPSvHHhzUdD&#10;1yxh1LSL2Fobi1uANkinsfQg4II6detVCXLLUzqR5o2R+EWlaZ4u+OvxGFvZpd+JPFWt3BldtwaS&#10;Ry3zyOT91QOrH5QOQNvFfrl+yb+yhon7NnhTzJvK1TxlqA36hqyLkDPSKHPKxqeM8FydzBQQian7&#10;O/7KPg39mtNWm0bzdQ1PUZ2d9RvgrTxwB28uFSOiqpBJ6s2WPGxE+df27P25B4bXUPhx8OtUzrRY&#10;2+s65avn7D2NvCw6ynlXcH93yi/vNzRenOrLEy9nT+E8qFKOGj7Sp8Qft3ftx/8ACNJffDb4d6mH&#10;1ty0Gs65aPzZDODbwMP+WxOQzj/V8qp8zc0Xwx8DfgV4n+P3jW38OeGrbc2Fe7v5QfJs4ejSyN6H&#10;sByf4cUfA/4G+Jv2gPG8Hhzw1bZBAe7v5VPk2kI4aWQ+hxgAc546V+y3wG+A/hv9n3wJD4d8PQCR&#10;siW81CRR595N/E8h9fReg7VrOUMHC0PiMoQnjJ88/hF+AvwF8Nfs/eBofD3hyBXbIkvdQdR595Pj&#10;DPIfb+FegHSvQr95YLCd7aD7RMiN5cIbZvIzhM9s+tXgoAAAAGMAY7VT1G0/tCxubbzXhE0bxmWJ&#10;irrnowI5BFeM53d2e0oWVkfOK/Gvx7pAlsrjVNA8RapIthaX02m6dJHa+HtRur+0tFt5WW4kW4Zf&#10;tM0pjV1ZRbYdgJo2GlZ/FHx3qHi1vh5FqWkw+JLa/uobjxG+myyQSQxWljdAraCcbCRfxx7jK4zC&#10;xx+8GzsrX4G2tn4STwzJ4k1u70aGOFbS3cWcbWksMkcsNxG0VvG5ljeNGBcuC3LK9RL8A7KKSK7g&#10;8R65b+KReTahN4mV4DezyyRRwyBkaE2/ltFBbx7FiAUQoVw3z1V0Z2mcTqXxL+I/iHwR4R1rQtb0&#10;XSda1u6Ghx6JLpMl0lxqEU0y3MyTmZCtusVvNPgpu2RHBZ2CV9HpHtHSuJ8P/CfQvDd14YntIpjJ&#10;4fsLmwtGkkLF1uGheaWUn78rNAGZzyS7k5LGu3zUSkaxieQ/tF/s8+Gv2kPBL6DriC3vYcyabrEE&#10;YaaylIxxn7yMAAydGXP3WCMPxq+K/wAJPFHwK8eXXhvxNaGw1W1cPFLbljFdISRFNBJ3jJXAP3gd&#10;4bY6sB++TIGGABivIf2if2ePDf7R3gptB1tFt76HMmm6xBGGmspWA5GfvIwUBk6Mo/hYI468NipU&#10;5cr+E48ThlVXMviPm/8AYa/bkb4gNZfD74i3Yj8SKoh0rWZ2wupgdIZM9JgOjH74xk78F++/bQ/Y&#10;ysv2g9LbxF4bWHT/AB7YptjkPyx6gg/5ZSnsw/gfsThvlIZPy9+K3wl8UfArx/deGfElpJYatZ4k&#10;hmhJMVzESwimgk7oSjAN94EsG2OpC/oH+w3+3SPiJJZfDz4gXir4lCCDS9YlcFdRx0gm9JgOjfxj&#10;GTvwX7KtN037ehsclKp7Rewr7n546LqnjH4M/EqJ9PN94e8Y6PdBFhC7ZkkDbdjIR3ycqcq6nByK&#10;/cf4Q+IPEfir4b+H9V8Y6Knh3xLdWwkvdLV9whfJwfVdw2vsbLJu2sSwzWdq/wAB/A+v/FXS/iFf&#10;6HBceKtMiaKG6YZH+w7LjDOgztY8jfx0THo+BXJXrqr0O2hh3S0HGND1UHtyKXA9KWiuM7QooooA&#10;ZmjNY3ijxNp3hLw9qOt6tdrZaZp1u91c3Dk4jjUFixA68dq+ZdO/4KD+HbjTrfxHdeAfHmm+A5pV&#10;iPiy50oGyiYy+Wxco7gRqxwWQsdwZQuQBTUZSMpTjE+taCoyDgZHevLvjF8f/DXwY+Gf/CdarNLq&#10;GiyPCtsul7Z5bzzSNhiw21hszLndjYp71T0/9ovwze/AR/izZ/b73wyljLfSQeSFux5ZZJItruq7&#10;1dCv3tp2khmB3UckuXmD2keblPStV02LVtPuLWdpVgljZHMcrRMN3o6kMjDjDA5FflZ8Tf8Agm54&#10;50b4xWmgeFY/7Q8G6nK0lrrly2EsIsANFc9wyjAQj7/y4xllX7ls/wBsXwXqP7PuofF+3t9TuND0&#10;+dbe606NYmvoJGuFgCFfN2hiJI3Hz42up65rXs/2nvCupeOfD3hY2+oWF1rfhdPF0N5erFHbW9m2&#10;75ZX8ziQbW3D7oyMNW9KVSj8JzVY0q3xM2PgJ8BvDf7PvgeDw54fgVjkS3t9IoE95N0aRz6D+Edh&#10;0r0/AwB2FeA6H+174d8S+AfGPjnTtB8QSeDvDZYLq0ltFGmp7GwTaqZNzLnjLKvp97KrL41/a60L&#10;wbovw61CHwt4r8TS+PLB9S0rTdBsUurtY1iilYSRhwQQkoPylvuv6CoalN3NlKnCNke+0m0V4D8O&#10;f2udD8eeKdY8O3fhnxX4N1/TdMOrnS/FGmizlntlYqWjy5B/4Ft743bTt9E+D/xX0z41fDfSPGmj&#10;QXdnpmqLI8MV+qpKu2Ro/nCMwHKno1ZyjKJcZxlsdvgYxjil2gdBivFh+1T4Qt/CHj7xLqJvNK0z&#10;wdrV1oN39qRA91cwbcrAofLeZuGzO33rrfAXxRi8bfDyHxjcaTqnhfTpoHulh1mNEnEAGRKVVmwp&#10;XkZwx7rTtIfPGR3eBxx05p+K8R/Z1/ar8J/tLWetXHhy21TTn0iSJbi21WFI32yKzI6lGZSp2Pzu&#10;/pXGT/t26G/jLxV4a0j4d/EPxTfeGtQk07UZND0aO7ijkR3jJykxKqxifaX2k45p+zlzcpHtY8vM&#10;fUOKNo9BXmPwe+Pnhj44fDv/AITLw7cTQaUryQ3A1ALG9q6DLiXDbVwCpzu6GuJ+C/7ZPhj446F4&#10;z1Lw1oHiaVvDFot3Lp09rCbu9DJK6R2yJK29z5RUK20ksmT81LkkV7SJ0f7RH7PPhr9pDwW+h65G&#10;tvfQ7pdN1iCMNNYysByM/eRgqhl6Mo/hYI6+C/se/sEr8HNdfxX48NlqviaCWSLS7WBvMt7VUYgT&#10;jPJdl5UfwA5PzELH2Cft66adfPh4/CL4p/8ACQLa/bG0seHl+1iHfs87yvM3eXv434x7Vf8AEP7b&#10;2jaB8SdQ8E2/w+8feIfEVhbQXdzaaJpEd08cckMUwyqzB12+cituXhjgcVsnVjDkMGqU5859ObR6&#10;Cm14Dfftd6XongCz8W674I8Z+HLa61+Lw/Fp+r6ctreGSSISCXyncfu+q7s5yprd139o7QLH4yWP&#10;wx0i11TxL4pnj8++XR40lh0eLK/PdSM6rHwwOPmblBtzJGr48kjo9rE9hzT6+WNK/a18K+ENH+M+&#10;sXMni/W7bwTr4ttSivktnMTzXTWyxWe0pmBXTI3/ADgE43V22oftWeFLP4W+C/HtvDqOoaN4s1C2&#10;0yzjt40M8NxLvBjlXftUo8bo2GbDA43DFHJIn2sT3GiiipNjxb9rzwtrHjH9m7x/pGgPMNSm08vH&#10;FbIzSTIjLJJEApDEuiOmM87sV5B4D/a2+E3hL9mDwPFd6lF4m1C30vTtKbwnpqLcalJcLEiOv2Zt&#10;vAdGIc/KSF2MxZFb7DkjDrt/GvErX9mvSdP/AGgT8S7JNOtmktWjns10uEtNOxGJhLt3RurKzF1O&#10;6TzArECNc7RlHltI5ZRlzXR8/wD7UPi/xD45+Ofwn8F+FPBE3iibwrBF4v1LwumoQW3lSKQsMUz5&#10;aGNosr0L5W5UfdcM3nXgPxHqXg34FftIfCTXtFfwteaXaT65puiT6iLz7DZ3ABECOG+ZYwYG3Dhm&#10;mJYKS1fpDB4Z0u21e41aHT7SLVbhBHNfJAonlUYwrOBuIGBwT2FV7vwV4f1C+ur260TTrm8uovIu&#10;Lia0jeSaPj5HYjLLwODxwKr2ytymf1d8/Mfl98dPAer/AAk/Zq0TWPD+nw/8IZ8R/C+g22t2sR2m&#10;11OCOKeO6VFGMSJEwcn7z7ySSy1ufEH4Q6r8cPit8KvCGk64dAmu/hBYMbjaxSbBlKRSbTxGXChs&#10;bsg9GFfoV4tuvCelabpPh/V9KF1p96y21rp8Oiy3lsuwDYjJHEyxquBgvtAwMdKl8Hr4Z8S2emeJ&#10;dJ0mKLbbGzs7q40prO5igVivlKsqLJGm7OFwBgjirjWZP1Zcx8Z6d8WV8R/sVfEX4d67pqeHPH3g&#10;nRJNN1HRPJERaJGCpNHhmDArsDuMrvYtjY6bk8RaHr/iSX9i7TfDfiT/AIQ/xBJ4Yvfs2tGyjvvs&#10;xXSrVnAhlKq+UDIN3Zw3UV9v3fgbw5qF9eXt1oWmXN7eReRc3E1nG8k8fA2OxGWX5V4PHyj0rn9D&#10;1fQNT8eT+HIfDVxa33hW2jNrqE+mLHaxxyxhdlpLjH3QFYJjgAdqjnL9jf4j5D+HFp4i0n9rz4q6&#10;P491h/HHiPTvArPp/iae1SwEdsPLZokt4x5agtcuNxyf3bf32r3T9gXB/ZJ+H4wQfKuuCCCP9Nn7&#10;Gvc5vDumXGp/2jLp9nLqHkG2+1vAhl8okkx78Z25JO3OOTU2laLp2g6fFZaZZW2nWcWfLt7SJYo0&#10;ySxwqgAZJJ+pJqZVOZFwp8sj8u9R+D/jrxJ4i+MPxI0Ce31jTvA/xI1HUIvCNzEZI75llDXkjKeC&#10;RCYRtA3MFk2EOFLe+/tGftJWfxG/ZIsb3wTMtzrXxCnh0C306GcC5hnlH7+Dbj52QL5Z6BhKrcqy&#10;hvsbTtE03SFu/sNjbWX2uZri4+zwrH50rfekfAG5jgZY8msi0+G/hWwa3a28NaNbtbTfaYDFYRIY&#10;peP3i4XhvlX5hz8o9KPaon2LUfdPgb4R3viX4H/tR/DmTxN8OG+G+l+JdDi8IFH1aG9+3XMCR+Xc&#10;HylwJCUto9rfN3BbJqH4CeCfiH4y+PH7Si+AfiMPAElv4mmFyjaNBffbHe6vTGN0h/d7MSZKdd5/&#10;uiv0O1jw5pXiEW/9qaZaagbV/Nh+126yiJ8feXcMg+61zOq6z4f+HGvabFb+Gpzf+KL4W8t1o2mq&#10;wD5LebdSIAVXLsdzZOWPqar2r3sR7BbHwP4B+Jdl4X/4Jwzab4WsLi38S+I9Zbwu/lYcXV3cbS7A&#10;k4ANqAgbswHb5qn+GMviX4BftIfC3UPEnw3h+Gmgavo0Pgm5nN5FeC+uF2lLhpIVCrIzi1yZM5Eb&#10;c8HZ+hFv8OPCloLQQeGtHhFpObq3EdhEvkzEqTImF+V8onzDn5R6CtXVfD+m67HDHqWnWmoRwyLN&#10;Et1CsoSRfuuoYHDDsRyKfto/yh7GX8x85WgP/DxW9wrY/wCFagZAP/QQU49M18zfFC/t9M/4KC/E&#10;6S4+J5+EqnSbYf20Ilk81haWOIAGK9R8/wD2xxX6TjQ9OGrnVRYWo1Qw/ZjfeSvnmLdu8vfjdt3c&#10;7c4zzWLqvw78Ka3eyX+peGdJ1C8lKl7i606KSR8KFXJZCxwAAM9MD0qI1OXcqVLm2PhD9o+/XxB+&#10;yr4eh0f4nH4m33/Cd2kMfiF4xF5czQSFIyoLYCllOf8AaNdb+zaLr9kr48av8K/G8kN5a+MJI9Q0&#10;PxtPH5UuqXTMFNu7DeWYs78PJ8rcDd564+nvCyeEfEGseIfCtr4J/sy20G9hnl+26NHBZXM7o22a&#10;3ONsjKFwWAyPl5ruNY8I6N4hNv8A2rpVjqf2di8P2y2SXymPUruBwT6iq9p7vKEaPvcx+YPiVd/w&#10;4/baXv8A8JfZjnPT+2JWyeOmPSui/aK8I6j8F/iJ4V8JWFmyfD/xV4v0zxNppXAXT70bo7u1RMEq&#10;reZFIBxsG0Luw2z9E5PAHhqaDUoZNB0p4dTkEt9G1lGVu3Dbw0ox85DEtls8nPWr2p+G9K1uO3j1&#10;HT7S/jt5RNCl1AsgjkHR1DA4YZPI55pqqkH1c0UNFOxiiuY7RaaUU9VB/D/PrTqKAEwKa4xT6Y/z&#10;dKAPkjwD4y1++/4KM/Evw1ca5qU/hy18LxzwaRJdyNaQyFdPy6Qk7FY735Az87eprzib4j+Llj/b&#10;MK+K9aJ0GSEaR/xMJv8AiXZa5z9n+b91nav3MfdHpXsfxO/Z98e6d8eR8WfhJqvh2y16/wBL/snW&#10;LDxOk7W90odSsm+IMwbCRDauwYiX1Nc34R/ZB8Uaf8KfjDaa34g03UfH/wASWea9uo/NXT7Vt7si&#10;qdu8gea7fd4BVcYUs3TFx3OGUZ/CeN3X7QHj7TP2OfHfhjxJrmqab8RdCstL1TTtcivZEu9Q025u&#10;rVllSbdvLKJjFIc/LuVSSc139xqvjDx5+2x8cPh/Z+MNf07Tz4M/4llvbahNHDY3bxafsmiQNiNg&#10;0jEsoBwz88mui/aB/YnvPi18JvAmlaVqthpXjHw9plpol1fzu6W93bRqmYHZU3somRZI8rjJY4BY&#10;Y7zwd+z1rmhftgeNvixcXunyaBrujJp0NijMbqORUs1JcFdoH+jSdG/iFPmiL2c+Y+epfj74r+I3&#10;7Kvw18IaV4m1LTPibrviSLwlqN6jXFvfWfkS5kkklxv3iM2xkcHJ8x88h1GD8UvFmqxftj+O/COo&#10;+Mvi3a+EtN02zaysPAWqXM1ykn2WyAZlYuNh3yMz9SzqScs1fQXgD9ke88H/ALU+r/EKTUrObwd5&#10;95qmkaSkkhmtdQvYoY7iUgrt2sI3AAbgCP0GMfxf+zV8XtP/AGnvF/xY+Hmv+FLH+3rKGwEOsrPK&#10;6xJFbK+VWPGS1vkfN0aq5ocxPs6nKeX/ABr8Yar4K/Y/v9T8IeK/irZXbeK4YP7Q8cXs1vqoU24y&#10;sTAofs/3TjpuEh6iqel/FLQj8bvhhY/B74zePvHt1fa1Hbazo+u39zdWK2OQZpCZgm1ggfAAfufk&#10;K/P7T8Wv2fPi38dP2f7vwf4v1/wu3ih9bjvILqxWaG0+yqmNrEx7jJvLn7uOldd+0P8As9ax8Ufi&#10;F8JvE3h650qxfwfq39o3aXReN7qLzIX8tGRGP/LJjg8cip5oByVD5Y+KepeHV+NHjNPjxq/xE8H3&#10;E+q3SeFtc0x3GkQaekeIGhEe9jKf4tqHLBc7Tvz2Hj/x94i0hv2ToNH+KWo+MNP1fXxDea7YSyWQ&#10;1mD7bahEniWRt+1W8p1ky+Q+/DFxXq2vfCj49eFvFvij/hBPGvh7xL4T12ZrtdO+IBubmbSncnfF&#10;A8YfMQ/hDnaOnl5Bd+H8P/sE6t4S0v4L22leINPu38JeJX8Qa5LceYn2qRprUlYAqt9xbYJ823cR&#10;k7cnbXNEOSZS+Mnws1XwL8cPg34T0z4q/E1tK8V3N/DqIk8V3LOqwxRlSjZ+XJkJ5z0rn/2lH1b4&#10;cfGz4X+BU8d/FOTw0+kXUl7J4e1ie41i6ffcSK3BxKVYICWQ4iU+lfT/AMWfgvq3xC+M3wg8YWd3&#10;Z21j4NuL+W8inZvNl8+OJU8sBSDjac521xv7QHwA+IfjP45eDfiR8PNa8PaXqHhywntETW0ldWeU&#10;SKxwitxsmP4ipU1oVKkzzzQbzxHH8Dvi7N8Nta+MereKY7G2Nr/wsLc88fzOZBYgovz+WJd23LZ8&#10;rYRgV5p8EtX+GsXjPwrNo/xR8b/Df4nW+oQwatpHjOKSeLV8D97DIv3F8xsqrO4dTk+WG2EfS0Pw&#10;v+Pnjbw94l0Lxp8QdE0aG/s0TT9W8HRXEN5aXKyxOr7sRnaQkisA/IYA8GuE8R/s1/Gv4zx+EvDn&#10;xR8Q+CW8KaHqMN5Lf6El3/a155cbIQXkCqrEkKWTBO4N1G2i8epPLM7/APZ48T61rP7SH7Qem6hq&#10;9/fabpd/paWFnc3LyQ2ivBMXESEkRhiFJCgZwM9K+k8V4v8ACb4Oav8AD34wfFvxdeXlnc2Xi+5s&#10;p7OGBn82IQRyI/mArgZL8Y3V7OTXPNrmOuknGIuB6UYpaKk2CiiigAooooAKTFFFACKoyTgZ6ZxS&#10;7QT0FFFNCe4gUHnAzQyg44FFFSULtGc4GfWkCKOigd+lFFMQu0DsPyowBnjr1oopAG0DsPypPLU5&#10;+UcnPTv/AJAooqiRQoHQAfhQVBOSATRRSXQbE2KSDtGR7UGNGzlQcjHI/wA+poopkilQeoH5UtFF&#10;TLcpbBRRRTGFFFFAH//ZUEsBAi0AFAAGAAgAAAAhAIoVP5gMAQAAFQIAABMAAAAAAAAAAAAAAAAA&#10;AAAAAFtDb250ZW50X1R5cGVzXS54bWxQSwECLQAUAAYACAAAACEAOP0h/9YAAACUAQAACwAAAAAA&#10;AAAAAAAAAAA9AQAAX3JlbHMvLnJlbHNQSwECLQAUAAYACAAAACEA+DN3tXEJAABKKAAADgAAAAAA&#10;AAAAAAAAAAA8AgAAZHJzL2Uyb0RvYy54bWxQSwECLQAUAAYACAAAACEAWGCzG7oAAAAiAQAAGQAA&#10;AAAAAAAAAAAAAADZCwAAZHJzL19yZWxzL2Uyb0RvYy54bWwucmVsc1BLAQItABQABgAIAAAAIQBS&#10;xVOY3AAAAAUBAAAPAAAAAAAAAAAAAAAAAMoMAABkcnMvZG93bnJldi54bWxQSwECLQAKAAAAAAAA&#10;ACEA9kyDN4E3AACBNwAAFQAAAAAAAAAAAAAAAADTDQAAZHJzL21lZGlhL2ltYWdlMS5qcGVnUEsF&#10;BgAAAAAGAAYAfQEAAIdFAAAAAA==&#10;">
                <v:rect id="Rectangle 6" o:spid="_x0000_s1027" style="position:absolute;left:12;top:11;width:7595;height:1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HWcIA&#10;AADaAAAADwAAAGRycy9kb3ducmV2LnhtbESPT4vCMBTE74LfITzBm6YqLFKNUtQF9+LiHzw/m2db&#10;bF5Kk227fvrNguBxmJnfMMt1Z0rRUO0Kywom4wgEcWp1wZmCy/lzNAfhPLLG0jIp+CUH61W/t8RY&#10;25aP1Jx8JgKEXYwKcu+rWEqX5mTQjW1FHLy7rQ36IOtM6hrbADelnEbRhzRYcFjIsaJNTunj9GMU&#10;7L+eybFpo+S7PdiEdrdps70apYaDLlmA8NT5d/jV3msFM/i/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YdZwgAAANoAAAAPAAAAAAAAAAAAAAAAAJgCAABkcnMvZG93&#10;bnJldi54bWxQSwUGAAAAAAQABAD1AAAAhwMAAAAA&#10;" fillcolor="#c5d9f0" stroked="f"/>
                <v:shape id="AutoShape 5" o:spid="_x0000_s1028" style="position:absolute;left:9;width:9216;height:1954;visibility:visible;mso-wrap-style:square;v-text-anchor:top" coordsize="9216,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P0cQA&#10;AADaAAAADwAAAGRycy9kb3ducmV2LnhtbESPQWvCQBSE7wX/w/IEL6VutFWX6CoiCIJgaeyhx0f2&#10;NQlm38bsatJ/7xYKPQ4z8w2z2vS2FndqfeVYw2ScgCDOnam40PB53r8oED4gG6wdk4Yf8rBZD55W&#10;mBrX8Qfds1CICGGfooYyhCaV0uclWfRj1xBH79u1FkOUbSFNi12E21pOk2QuLVYcF0psaFdSfslu&#10;VsP7QmWL2fx0fa66V7VLTur4lSmtR8N+uwQRqA//4b/2wWh4g98r8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j9HEAAAA2gAAAA8AAAAAAAAAAAAAAAAAmAIAAGRycy9k&#10;b3ducmV2LnhtbFBLBQYAAAAABAAEAPUAAACJAw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FR3DAAAA2gAAAA8AAABkcnMvZG93bnJldi54bWxEj9FqwkAURN8L/sNyBd/qRsFQo6uIILUP&#10;BRv9gGv2mgSzd8PuNqZ+fVcQfBxm5gyzXPemER05X1tWMBknIIgLq2suFZyOu/cPED4ga2wsk4I/&#10;8rBeDd6WmGl74x/q8lCKCGGfoYIqhDaT0hcVGfRj2xJH72KdwRClK6V2eItw08hpkqTSYM1xocKW&#10;thUV1/zXKPg8fN/Ty32Wn9NpV+Rz1ybz/kup0bDfLEAE6sMr/GzvtYIZPK7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IVHcMAAADaAAAADwAAAAAAAAAAAAAAAACf&#10;AgAAZHJzL2Rvd25yZXYueG1sUEsFBgAAAAAEAAQA9wAAAI8D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605;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tsEA&#10;AADaAAAADwAAAGRycy9kb3ducmV2LnhtbESPQWvCQBSE74X+h+UVems2DVRKdBURit6KUdDjI/vM&#10;BrNvY3Y123/vCkKPw8x8w8wW0XbiRoNvHSv4zHIQxLXTLTcK9rufj28QPiBr7ByTgj/ysJi/vsyw&#10;1G7kLd2q0IgEYV+iAhNCX0rpa0MWfeZ64uSd3GAxJDk0Ug84JrjtZJHnE2mx5bRgsKeVofpcXa2C&#10;yzFWPZvr2o1n2V6Kg/wq4q9S729xOQURKIb/8LO90Qom8LiSb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rbBAAAA2gAAAA8AAAAAAAAAAAAAAAAAmAIAAGRycy9kb3du&#10;cmV2LnhtbFBLBQYAAAAABAAEAPUAAACGAwAAAAA=&#10;" fillcolor="#c5d9f0" strokeweight=".48pt">
                  <v:textbox inset="0,0,0,0">
                    <w:txbxContent>
                      <w:p w:rsidR="00337D9B" w:rsidRDefault="0014325B" w:rsidP="005F1E23">
                        <w:pPr>
                          <w:spacing w:line="275" w:lineRule="exact"/>
                          <w:ind w:left="1434" w:right="1435"/>
                          <w:jc w:val="center"/>
                          <w:rPr>
                            <w:b/>
                            <w:sz w:val="24"/>
                          </w:rPr>
                        </w:pPr>
                        <w:r>
                          <w:rPr>
                            <w:b/>
                            <w:sz w:val="24"/>
                          </w:rPr>
                          <w:t>ÇANKIRI KARATEKİN ÜNİVERSİTESİ</w:t>
                        </w:r>
                      </w:p>
                      <w:p w:rsidR="00337D9B" w:rsidRDefault="00337D9B" w:rsidP="005F1E23">
                        <w:pPr>
                          <w:jc w:val="center"/>
                          <w:rPr>
                            <w:b/>
                            <w:sz w:val="24"/>
                          </w:rPr>
                        </w:pPr>
                      </w:p>
                      <w:p w:rsidR="00337D9B" w:rsidRDefault="005F1E23" w:rsidP="005F1E23">
                        <w:pPr>
                          <w:ind w:right="96"/>
                          <w:rPr>
                            <w:b/>
                            <w:sz w:val="24"/>
                          </w:rPr>
                        </w:pPr>
                        <w:r>
                          <w:rPr>
                            <w:b/>
                            <w:sz w:val="24"/>
                          </w:rPr>
                          <w:t xml:space="preserve">                                </w:t>
                        </w:r>
                        <w:r w:rsidR="0014325B">
                          <w:rPr>
                            <w:b/>
                            <w:sz w:val="24"/>
                          </w:rPr>
                          <w:t>SOSYAL BİLİMLER ENSTİTÜ</w:t>
                        </w:r>
                        <w:r>
                          <w:rPr>
                            <w:b/>
                            <w:sz w:val="24"/>
                          </w:rPr>
                          <w:t>SÜ</w:t>
                        </w:r>
                      </w:p>
                      <w:p w:rsidR="00337D9B" w:rsidRDefault="00337D9B" w:rsidP="005F1E23">
                        <w:pPr>
                          <w:jc w:val="center"/>
                          <w:rPr>
                            <w:b/>
                            <w:sz w:val="24"/>
                          </w:rPr>
                        </w:pPr>
                      </w:p>
                      <w:p w:rsidR="00337D9B" w:rsidRDefault="0014325B" w:rsidP="005F1E23">
                        <w:pPr>
                          <w:ind w:left="1437" w:right="1435"/>
                          <w:jc w:val="center"/>
                          <w:rPr>
                            <w:b/>
                            <w:sz w:val="24"/>
                          </w:rPr>
                        </w:pPr>
                        <w:r>
                          <w:rPr>
                            <w:b/>
                            <w:sz w:val="24"/>
                          </w:rPr>
                          <w:t>202</w:t>
                        </w:r>
                        <w:r w:rsidR="00BE1D44">
                          <w:rPr>
                            <w:b/>
                            <w:sz w:val="24"/>
                          </w:rPr>
                          <w:t>1</w:t>
                        </w:r>
                        <w:r>
                          <w:rPr>
                            <w:b/>
                            <w:sz w:val="24"/>
                          </w:rPr>
                          <w:t>-202</w:t>
                        </w:r>
                        <w:r w:rsidR="00BE1D44">
                          <w:rPr>
                            <w:b/>
                            <w:sz w:val="24"/>
                          </w:rPr>
                          <w:t>2</w:t>
                        </w:r>
                        <w:r>
                          <w:rPr>
                            <w:b/>
                            <w:sz w:val="24"/>
                          </w:rPr>
                          <w:t xml:space="preserve"> Eğitim-Öğretim Yılı </w:t>
                        </w:r>
                        <w:r w:rsidR="00B25AE2">
                          <w:rPr>
                            <w:b/>
                            <w:sz w:val="24"/>
                          </w:rPr>
                          <w:t>Güz</w:t>
                        </w:r>
                        <w:r>
                          <w:rPr>
                            <w:b/>
                            <w:sz w:val="24"/>
                          </w:rPr>
                          <w:t xml:space="preserve"> Yarıyılı Uluslararası Öğrenci Başvuruları</w:t>
                        </w:r>
                      </w:p>
                    </w:txbxContent>
                  </v:textbox>
                </v:shape>
                <w10:anchorlock/>
              </v:group>
            </w:pict>
          </mc:Fallback>
        </mc:AlternateContent>
      </w:r>
    </w:p>
    <w:p w:rsidR="001A3F26" w:rsidRDefault="001A3F26">
      <w:pPr>
        <w:pStyle w:val="GvdeMetni"/>
        <w:spacing w:before="137"/>
        <w:ind w:left="216" w:right="119"/>
      </w:pPr>
    </w:p>
    <w:p w:rsidR="00337D9B" w:rsidRDefault="0014325B">
      <w:pPr>
        <w:pStyle w:val="GvdeMetni"/>
        <w:spacing w:before="137"/>
        <w:ind w:left="216" w:right="119"/>
      </w:pPr>
      <w:r>
        <w:t>Üniversitemiz Enstitülerinin aşağıda belirtile</w:t>
      </w:r>
      <w:r w:rsidR="00EB3B6D">
        <w:t xml:space="preserve">n lisansüstü programlarına </w:t>
      </w:r>
      <w:r w:rsidR="00B25AE2">
        <w:t>2021-202</w:t>
      </w:r>
      <w:r w:rsidR="001A3F26">
        <w:t>2</w:t>
      </w:r>
      <w:r>
        <w:t xml:space="preserve"> Eğitim-Öğretim Yılı </w:t>
      </w:r>
      <w:r w:rsidR="00B25AE2">
        <w:t>Güz</w:t>
      </w:r>
      <w:r>
        <w:t xml:space="preserve"> Yarıyılında uluslararası öğrenci alımı yapılacaktır.</w:t>
      </w:r>
    </w:p>
    <w:p w:rsidR="00337D9B" w:rsidRDefault="00EB3B6D">
      <w:pPr>
        <w:spacing w:before="183"/>
        <w:ind w:left="216"/>
        <w:rPr>
          <w:b/>
        </w:rPr>
      </w:pPr>
      <w:r>
        <w:rPr>
          <w:b/>
        </w:rPr>
        <w:t>BAŞVURU TAKVİMİ</w:t>
      </w:r>
    </w:p>
    <w:p w:rsidR="001A3F26" w:rsidRDefault="001A3F26">
      <w:pPr>
        <w:spacing w:before="183"/>
        <w:ind w:left="216"/>
        <w:rPr>
          <w:b/>
        </w:rPr>
      </w:pPr>
    </w:p>
    <w:tbl>
      <w:tblPr>
        <w:tblStyle w:val="TabloKlavuzu"/>
        <w:tblW w:w="0" w:type="auto"/>
        <w:jc w:val="center"/>
        <w:tblInd w:w="-228" w:type="dxa"/>
        <w:tblLook w:val="04A0" w:firstRow="1" w:lastRow="0" w:firstColumn="1" w:lastColumn="0" w:noHBand="0" w:noVBand="1"/>
      </w:tblPr>
      <w:tblGrid>
        <w:gridCol w:w="5670"/>
        <w:gridCol w:w="3430"/>
      </w:tblGrid>
      <w:tr w:rsidR="00EB3B6D" w:rsidTr="001A3F26">
        <w:trPr>
          <w:trHeight w:val="303"/>
          <w:jc w:val="center"/>
        </w:trPr>
        <w:tc>
          <w:tcPr>
            <w:tcW w:w="5670" w:type="dxa"/>
            <w:vAlign w:val="center"/>
          </w:tcPr>
          <w:p w:rsidR="00EB3B6D" w:rsidRDefault="00EB3B6D" w:rsidP="001A3F26">
            <w:r>
              <w:t>Başvuru (</w:t>
            </w:r>
            <w:r w:rsidR="001A3F26">
              <w:t>Çevrimiçi</w:t>
            </w:r>
            <w:r>
              <w:t>)</w:t>
            </w:r>
          </w:p>
        </w:tc>
        <w:tc>
          <w:tcPr>
            <w:tcW w:w="3430" w:type="dxa"/>
            <w:vAlign w:val="center"/>
          </w:tcPr>
          <w:p w:rsidR="00EB3B6D" w:rsidRDefault="005F1E23" w:rsidP="005F1E23">
            <w:pPr>
              <w:jc w:val="center"/>
            </w:pPr>
            <w:r>
              <w:t>27.09</w:t>
            </w:r>
            <w:r w:rsidR="00EB3B6D">
              <w:t xml:space="preserve">.2021 – </w:t>
            </w:r>
            <w:r>
              <w:t>03.10</w:t>
            </w:r>
            <w:r w:rsidR="00EB3B6D">
              <w:t>.2021</w:t>
            </w:r>
          </w:p>
        </w:tc>
      </w:tr>
      <w:tr w:rsidR="00EB3B6D" w:rsidTr="001A3F26">
        <w:trPr>
          <w:trHeight w:val="303"/>
          <w:jc w:val="center"/>
        </w:trPr>
        <w:tc>
          <w:tcPr>
            <w:tcW w:w="5670" w:type="dxa"/>
            <w:vAlign w:val="center"/>
          </w:tcPr>
          <w:p w:rsidR="00EB3B6D" w:rsidRDefault="00EB3B6D" w:rsidP="00AB45AF">
            <w:r>
              <w:t>Anabilim Dallarına Gönderilmesi</w:t>
            </w:r>
          </w:p>
        </w:tc>
        <w:tc>
          <w:tcPr>
            <w:tcW w:w="3430" w:type="dxa"/>
            <w:vAlign w:val="center"/>
          </w:tcPr>
          <w:p w:rsidR="00EB3B6D" w:rsidRDefault="005F1E23" w:rsidP="005F1E23">
            <w:pPr>
              <w:jc w:val="center"/>
            </w:pPr>
            <w:r>
              <w:t>05.10.2021 – 06.10</w:t>
            </w:r>
            <w:r w:rsidR="00EB3B6D">
              <w:t>.2021</w:t>
            </w:r>
          </w:p>
        </w:tc>
      </w:tr>
      <w:tr w:rsidR="00EB3B6D" w:rsidTr="00190152">
        <w:trPr>
          <w:trHeight w:val="437"/>
          <w:jc w:val="center"/>
        </w:trPr>
        <w:tc>
          <w:tcPr>
            <w:tcW w:w="5670" w:type="dxa"/>
            <w:vAlign w:val="center"/>
          </w:tcPr>
          <w:p w:rsidR="00EB3B6D" w:rsidRDefault="00EB3B6D" w:rsidP="00AB45AF">
            <w:r>
              <w:t>Yedeklerin Kaydı</w:t>
            </w:r>
          </w:p>
        </w:tc>
        <w:tc>
          <w:tcPr>
            <w:tcW w:w="3430" w:type="dxa"/>
            <w:vAlign w:val="center"/>
          </w:tcPr>
          <w:p w:rsidR="00EB3B6D" w:rsidRDefault="005F1E23" w:rsidP="00EB3B6D">
            <w:pPr>
              <w:jc w:val="center"/>
            </w:pPr>
            <w:r>
              <w:t>07</w:t>
            </w:r>
            <w:r w:rsidR="00EB3B6D">
              <w:t>.10.2021 – 19.10.2021</w:t>
            </w:r>
          </w:p>
        </w:tc>
      </w:tr>
    </w:tbl>
    <w:p w:rsidR="00337D9B" w:rsidRDefault="0014325B">
      <w:pPr>
        <w:pStyle w:val="GvdeMetni"/>
        <w:spacing w:before="179"/>
        <w:ind w:left="216" w:right="119"/>
      </w:pPr>
      <w:r>
        <w:t xml:space="preserve">Adaylar, istenilen evraklarla birlikte </w:t>
      </w:r>
      <w:r w:rsidR="00EB3B6D">
        <w:t>belirlenen tarihler</w:t>
      </w:r>
      <w:r>
        <w:t xml:space="preserve"> arasında </w:t>
      </w:r>
      <w:r w:rsidR="005F1E23">
        <w:t>07.10.2021 – 19.10.2021</w:t>
      </w:r>
      <w:r w:rsidR="005F1E23">
        <w:t xml:space="preserve"> </w:t>
      </w:r>
      <w:bookmarkStart w:id="0" w:name="_GoBack"/>
      <w:bookmarkEnd w:id="0"/>
      <w:r>
        <w:t>Enstitülerimize şahsen</w:t>
      </w:r>
      <w:r w:rsidR="00EB3B6D">
        <w:t xml:space="preserve"> kayıt</w:t>
      </w:r>
      <w:r w:rsidR="001A3F26">
        <w:t xml:space="preserve"> için başvuracaktır.</w:t>
      </w:r>
    </w:p>
    <w:p w:rsidR="00337D9B" w:rsidRDefault="0014325B">
      <w:pPr>
        <w:spacing w:before="190"/>
        <w:ind w:left="216"/>
        <w:rPr>
          <w:b/>
        </w:rPr>
      </w:pPr>
      <w:r>
        <w:rPr>
          <w:b/>
        </w:rPr>
        <w:t>BAŞVURU ADRESLERİ</w:t>
      </w:r>
    </w:p>
    <w:p w:rsidR="00337D9B" w:rsidRDefault="00337D9B">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337D9B">
        <w:trPr>
          <w:trHeight w:val="230"/>
        </w:trPr>
        <w:tc>
          <w:tcPr>
            <w:tcW w:w="3070" w:type="dxa"/>
            <w:shd w:val="clear" w:color="auto" w:fill="C5D9F0"/>
          </w:tcPr>
          <w:p w:rsidR="00337D9B" w:rsidRDefault="0014325B">
            <w:pPr>
              <w:pStyle w:val="TableParagraph"/>
              <w:jc w:val="left"/>
              <w:rPr>
                <w:b/>
                <w:sz w:val="20"/>
              </w:rPr>
            </w:pPr>
            <w:r>
              <w:rPr>
                <w:b/>
                <w:sz w:val="20"/>
              </w:rPr>
              <w:t>ENSTİTÜ ADI</w:t>
            </w:r>
          </w:p>
        </w:tc>
        <w:tc>
          <w:tcPr>
            <w:tcW w:w="3072" w:type="dxa"/>
            <w:shd w:val="clear" w:color="auto" w:fill="C5D9F0"/>
          </w:tcPr>
          <w:p w:rsidR="00337D9B" w:rsidRDefault="0014325B">
            <w:pPr>
              <w:pStyle w:val="TableParagraph"/>
              <w:ind w:left="110"/>
              <w:jc w:val="left"/>
              <w:rPr>
                <w:b/>
                <w:sz w:val="20"/>
              </w:rPr>
            </w:pPr>
            <w:r>
              <w:rPr>
                <w:b/>
                <w:sz w:val="20"/>
              </w:rPr>
              <w:t>*E-POSTA</w:t>
            </w:r>
          </w:p>
        </w:tc>
        <w:tc>
          <w:tcPr>
            <w:tcW w:w="3070" w:type="dxa"/>
            <w:shd w:val="clear" w:color="auto" w:fill="C5D9F0"/>
          </w:tcPr>
          <w:p w:rsidR="00337D9B" w:rsidRDefault="0014325B">
            <w:pPr>
              <w:pStyle w:val="TableParagraph"/>
              <w:ind w:left="108"/>
              <w:jc w:val="left"/>
              <w:rPr>
                <w:b/>
                <w:sz w:val="20"/>
              </w:rPr>
            </w:pPr>
            <w:r>
              <w:rPr>
                <w:b/>
                <w:sz w:val="20"/>
              </w:rPr>
              <w:t>ADRES</w:t>
            </w:r>
          </w:p>
        </w:tc>
      </w:tr>
      <w:tr w:rsidR="005F1E23" w:rsidTr="001F5047">
        <w:trPr>
          <w:trHeight w:val="1017"/>
        </w:trPr>
        <w:tc>
          <w:tcPr>
            <w:tcW w:w="3070" w:type="dxa"/>
          </w:tcPr>
          <w:p w:rsidR="005F1E23" w:rsidRDefault="005F1E23" w:rsidP="00777BAC">
            <w:pPr>
              <w:pStyle w:val="TableParagraph"/>
              <w:jc w:val="left"/>
              <w:rPr>
                <w:sz w:val="20"/>
              </w:rPr>
            </w:pPr>
            <w:hyperlink r:id="rId10">
              <w:r>
                <w:rPr>
                  <w:color w:val="0000FF"/>
                  <w:w w:val="99"/>
                  <w:sz w:val="20"/>
                  <w:u w:val="single" w:color="0000FF"/>
                </w:rPr>
                <w:t xml:space="preserve"> </w:t>
              </w:r>
              <w:r>
                <w:rPr>
                  <w:color w:val="0000FF"/>
                  <w:sz w:val="20"/>
                  <w:u w:val="single" w:color="0000FF"/>
                </w:rPr>
                <w:t>Sosyal Bilimler Enstitüsü</w:t>
              </w:r>
            </w:hyperlink>
          </w:p>
        </w:tc>
        <w:tc>
          <w:tcPr>
            <w:tcW w:w="3072" w:type="dxa"/>
          </w:tcPr>
          <w:p w:rsidR="005F1E23" w:rsidRDefault="005F1E23" w:rsidP="00777BAC">
            <w:pPr>
              <w:pStyle w:val="TableParagraph"/>
              <w:ind w:left="110"/>
              <w:jc w:val="left"/>
              <w:rPr>
                <w:sz w:val="20"/>
              </w:rPr>
            </w:pPr>
            <w:hyperlink r:id="rId11">
              <w:r>
                <w:rPr>
                  <w:color w:val="0000FF"/>
                  <w:sz w:val="20"/>
                  <w:u w:val="single" w:color="0000FF"/>
                </w:rPr>
                <w:t>sbestudy@karatekin.edu.tr</w:t>
              </w:r>
            </w:hyperlink>
          </w:p>
        </w:tc>
        <w:tc>
          <w:tcPr>
            <w:tcW w:w="3070" w:type="dxa"/>
          </w:tcPr>
          <w:p w:rsidR="005F1E23" w:rsidRDefault="005F1E23" w:rsidP="00EB3B6D">
            <w:pPr>
              <w:pStyle w:val="TableParagraph"/>
              <w:spacing w:line="240" w:lineRule="auto"/>
              <w:ind w:left="108" w:right="96"/>
              <w:jc w:val="left"/>
              <w:rPr>
                <w:sz w:val="20"/>
              </w:rPr>
            </w:pPr>
            <w:r>
              <w:rPr>
                <w:sz w:val="20"/>
              </w:rPr>
              <w:t>Rektörlük Enstitüler Binası, Yeni Mahalle, 15 Temmuz Şehitler Bulvarı No:10, 18200 Merkez / ÇANKIRI</w:t>
            </w:r>
          </w:p>
        </w:tc>
      </w:tr>
    </w:tbl>
    <w:p w:rsidR="00337D9B" w:rsidRDefault="0014325B">
      <w:pPr>
        <w:spacing w:before="181"/>
        <w:ind w:left="216"/>
        <w:rPr>
          <w:b/>
          <w:sz w:val="24"/>
        </w:rPr>
      </w:pPr>
      <w:r>
        <w:rPr>
          <w:b/>
          <w:sz w:val="24"/>
        </w:rPr>
        <w:t>KONTENJANLAR</w:t>
      </w:r>
    </w:p>
    <w:p w:rsidR="00337D9B" w:rsidRDefault="00337D9B">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SOSYAL BİLİMLERİ ENSTİTÜSÜ</w:t>
            </w:r>
          </w:p>
        </w:tc>
      </w:tr>
      <w:tr w:rsidR="005F1E23">
        <w:trPr>
          <w:trHeight w:val="230"/>
        </w:trPr>
        <w:tc>
          <w:tcPr>
            <w:tcW w:w="5497" w:type="dxa"/>
          </w:tcPr>
          <w:p w:rsidR="005F1E23" w:rsidRDefault="005F1E23">
            <w:pPr>
              <w:pStyle w:val="TableParagraph"/>
              <w:jc w:val="left"/>
              <w:rPr>
                <w:b/>
                <w:sz w:val="20"/>
              </w:rPr>
            </w:pPr>
            <w:r>
              <w:rPr>
                <w:b/>
                <w:sz w:val="20"/>
              </w:rPr>
              <w:t>Programlar</w:t>
            </w:r>
          </w:p>
        </w:tc>
        <w:tc>
          <w:tcPr>
            <w:tcW w:w="2259" w:type="dxa"/>
          </w:tcPr>
          <w:p w:rsidR="005F1E23" w:rsidRDefault="005F1E23" w:rsidP="00FC6AFA">
            <w:pPr>
              <w:pStyle w:val="TableParagraph"/>
              <w:ind w:left="482" w:right="476"/>
              <w:rPr>
                <w:b/>
                <w:sz w:val="20"/>
              </w:rPr>
            </w:pPr>
            <w:r>
              <w:rPr>
                <w:b/>
                <w:sz w:val="20"/>
              </w:rPr>
              <w:t>Yüksek Lisans</w:t>
            </w:r>
          </w:p>
        </w:tc>
        <w:tc>
          <w:tcPr>
            <w:tcW w:w="1457" w:type="dxa"/>
          </w:tcPr>
          <w:p w:rsidR="005F1E23" w:rsidRDefault="005F1E23" w:rsidP="00FC6AFA">
            <w:pPr>
              <w:pStyle w:val="TableParagraph"/>
              <w:ind w:left="352" w:right="343"/>
              <w:rPr>
                <w:b/>
                <w:sz w:val="20"/>
              </w:rPr>
            </w:pPr>
            <w:r>
              <w:rPr>
                <w:b/>
                <w:sz w:val="20"/>
              </w:rPr>
              <w:t>Doktora</w:t>
            </w:r>
          </w:p>
        </w:tc>
      </w:tr>
      <w:tr w:rsidR="005F1E23" w:rsidTr="003B5ABA">
        <w:trPr>
          <w:trHeight w:val="230"/>
        </w:trPr>
        <w:tc>
          <w:tcPr>
            <w:tcW w:w="5497" w:type="dxa"/>
          </w:tcPr>
          <w:p w:rsidR="005F1E23" w:rsidRDefault="005F1E23">
            <w:pPr>
              <w:pStyle w:val="TableParagraph"/>
              <w:jc w:val="left"/>
              <w:rPr>
                <w:sz w:val="20"/>
              </w:rPr>
            </w:pPr>
            <w:r>
              <w:rPr>
                <w:sz w:val="20"/>
              </w:rPr>
              <w:t>Bankacılık ve Finans</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10</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Bilgi ve Belge Yönetimi</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9</w:t>
            </w:r>
          </w:p>
        </w:tc>
        <w:tc>
          <w:tcPr>
            <w:tcW w:w="1457" w:type="dxa"/>
          </w:tcPr>
          <w:p w:rsidR="005F1E23" w:rsidRDefault="005F1E23" w:rsidP="00FC6AFA">
            <w:pPr>
              <w:pStyle w:val="TableParagraph"/>
              <w:ind w:left="10"/>
              <w:rPr>
                <w:sz w:val="20"/>
              </w:rPr>
            </w:pPr>
            <w:r>
              <w:rPr>
                <w:sz w:val="20"/>
              </w:rPr>
              <w:t>6</w:t>
            </w:r>
          </w:p>
        </w:tc>
      </w:tr>
      <w:tr w:rsidR="005F1E23" w:rsidTr="003B5ABA">
        <w:trPr>
          <w:trHeight w:val="230"/>
        </w:trPr>
        <w:tc>
          <w:tcPr>
            <w:tcW w:w="5497" w:type="dxa"/>
          </w:tcPr>
          <w:p w:rsidR="005F1E23" w:rsidRDefault="005F1E23">
            <w:pPr>
              <w:pStyle w:val="TableParagraph"/>
              <w:jc w:val="left"/>
              <w:rPr>
                <w:sz w:val="20"/>
              </w:rPr>
            </w:pPr>
            <w:r>
              <w:rPr>
                <w:sz w:val="20"/>
              </w:rPr>
              <w:t>Bilgi ve Belge Yönetimi (Tezsiz) (II. Öğretim)</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14</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Coğrafya</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10</w:t>
            </w:r>
          </w:p>
        </w:tc>
        <w:tc>
          <w:tcPr>
            <w:tcW w:w="1457" w:type="dxa"/>
          </w:tcPr>
          <w:p w:rsidR="005F1E23" w:rsidRDefault="005F1E23" w:rsidP="00FC6AFA">
            <w:pPr>
              <w:pStyle w:val="TableParagraph"/>
              <w:ind w:left="352" w:right="336"/>
              <w:rPr>
                <w:sz w:val="20"/>
              </w:rPr>
            </w:pPr>
            <w:r>
              <w:rPr>
                <w:sz w:val="20"/>
              </w:rPr>
              <w:t>10</w:t>
            </w:r>
          </w:p>
        </w:tc>
      </w:tr>
      <w:tr w:rsidR="005F1E23" w:rsidTr="003B5ABA">
        <w:trPr>
          <w:trHeight w:val="230"/>
        </w:trPr>
        <w:tc>
          <w:tcPr>
            <w:tcW w:w="5497" w:type="dxa"/>
          </w:tcPr>
          <w:p w:rsidR="005F1E23" w:rsidRDefault="005F1E23">
            <w:pPr>
              <w:pStyle w:val="TableParagraph"/>
              <w:spacing w:line="211" w:lineRule="exact"/>
              <w:jc w:val="left"/>
              <w:rPr>
                <w:sz w:val="20"/>
              </w:rPr>
            </w:pPr>
            <w:r>
              <w:rPr>
                <w:sz w:val="20"/>
              </w:rPr>
              <w:t>Eğitim Bilimleri(Tezsiz) (II. Öğretim)</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20</w:t>
            </w:r>
          </w:p>
        </w:tc>
        <w:tc>
          <w:tcPr>
            <w:tcW w:w="1457" w:type="dxa"/>
          </w:tcPr>
          <w:p w:rsidR="005F1E23" w:rsidRDefault="005F1E23" w:rsidP="00FC6AFA">
            <w:pPr>
              <w:pStyle w:val="TableParagraph"/>
              <w:spacing w:line="211" w:lineRule="exact"/>
              <w:ind w:left="10"/>
              <w:rPr>
                <w:sz w:val="20"/>
              </w:rPr>
            </w:pPr>
          </w:p>
        </w:tc>
      </w:tr>
      <w:tr w:rsidR="005F1E23" w:rsidTr="003B5ABA">
        <w:trPr>
          <w:trHeight w:val="230"/>
        </w:trPr>
        <w:tc>
          <w:tcPr>
            <w:tcW w:w="5497" w:type="dxa"/>
          </w:tcPr>
          <w:p w:rsidR="005F1E23" w:rsidRDefault="005F1E23">
            <w:pPr>
              <w:pStyle w:val="TableParagraph"/>
              <w:jc w:val="left"/>
              <w:rPr>
                <w:sz w:val="20"/>
              </w:rPr>
            </w:pPr>
            <w:r>
              <w:rPr>
                <w:sz w:val="20"/>
              </w:rPr>
              <w:t>Felsefe</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7</w:t>
            </w:r>
          </w:p>
        </w:tc>
        <w:tc>
          <w:tcPr>
            <w:tcW w:w="1457" w:type="dxa"/>
          </w:tcPr>
          <w:p w:rsidR="005F1E23" w:rsidRDefault="005F1E23" w:rsidP="00FC6AFA">
            <w:pPr>
              <w:pStyle w:val="TableParagraph"/>
              <w:ind w:left="10"/>
              <w:rPr>
                <w:sz w:val="20"/>
              </w:rPr>
            </w:pPr>
            <w:r>
              <w:rPr>
                <w:sz w:val="20"/>
              </w:rPr>
              <w:t>5</w:t>
            </w:r>
          </w:p>
        </w:tc>
      </w:tr>
      <w:tr w:rsidR="005F1E23" w:rsidTr="003B5ABA">
        <w:trPr>
          <w:trHeight w:val="230"/>
        </w:trPr>
        <w:tc>
          <w:tcPr>
            <w:tcW w:w="5497" w:type="dxa"/>
          </w:tcPr>
          <w:p w:rsidR="005F1E23" w:rsidRDefault="005F1E23">
            <w:pPr>
              <w:pStyle w:val="TableParagraph"/>
              <w:jc w:val="left"/>
              <w:rPr>
                <w:sz w:val="20"/>
              </w:rPr>
            </w:pPr>
            <w:r>
              <w:rPr>
                <w:sz w:val="20"/>
              </w:rPr>
              <w:t>İktisat</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10</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İktisat (II. Öğretim)</w:t>
            </w:r>
          </w:p>
        </w:tc>
        <w:tc>
          <w:tcPr>
            <w:tcW w:w="2259" w:type="dxa"/>
            <w:vAlign w:val="bottom"/>
          </w:tcPr>
          <w:p w:rsidR="005F1E23" w:rsidRPr="00194A0E" w:rsidRDefault="005F1E23" w:rsidP="00FC6AFA">
            <w:pPr>
              <w:jc w:val="center"/>
              <w:rPr>
                <w:color w:val="000000"/>
                <w:sz w:val="20"/>
                <w:szCs w:val="20"/>
              </w:rPr>
            </w:pPr>
          </w:p>
        </w:tc>
        <w:tc>
          <w:tcPr>
            <w:tcW w:w="1457" w:type="dxa"/>
          </w:tcPr>
          <w:p w:rsidR="005F1E23" w:rsidRDefault="005F1E23" w:rsidP="00FC6AFA">
            <w:pPr>
              <w:pStyle w:val="TableParagraph"/>
              <w:ind w:left="10"/>
              <w:rPr>
                <w:sz w:val="20"/>
              </w:rPr>
            </w:pPr>
          </w:p>
        </w:tc>
      </w:tr>
      <w:tr w:rsidR="005F1E23" w:rsidTr="003B5ABA">
        <w:trPr>
          <w:trHeight w:val="230"/>
        </w:trPr>
        <w:tc>
          <w:tcPr>
            <w:tcW w:w="5497" w:type="dxa"/>
          </w:tcPr>
          <w:p w:rsidR="005F1E23" w:rsidRDefault="005F1E23">
            <w:pPr>
              <w:pStyle w:val="TableParagraph"/>
              <w:jc w:val="left"/>
              <w:rPr>
                <w:sz w:val="20"/>
              </w:rPr>
            </w:pPr>
            <w:r>
              <w:rPr>
                <w:sz w:val="20"/>
              </w:rPr>
              <w:t>İşletme (İngilizce)</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4</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İşletme</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9</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İşletme (Tezsiz)</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10</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İşletme (Tezsiz) (II. Öğretim)</w:t>
            </w:r>
          </w:p>
        </w:tc>
        <w:tc>
          <w:tcPr>
            <w:tcW w:w="2259" w:type="dxa"/>
            <w:vAlign w:val="bottom"/>
          </w:tcPr>
          <w:p w:rsidR="005F1E23" w:rsidRPr="00194A0E" w:rsidRDefault="005F1E23" w:rsidP="00FC6AFA">
            <w:pPr>
              <w:jc w:val="center"/>
              <w:rPr>
                <w:color w:val="000000"/>
                <w:sz w:val="20"/>
                <w:szCs w:val="20"/>
              </w:rPr>
            </w:pP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Siyaset Bilimi ve Kamu Yönetimi</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15</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Siyaset Bilimi ve Kamu Yönetimi (Tezsiz) (II. Öğretim)</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25</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Siyaset Bilimi ve Uluslararası İlişkiler (İngilizce)</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13</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Sosyoloji</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10</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Sosyoloji (Tezsiz)</w:t>
            </w:r>
          </w:p>
        </w:tc>
        <w:tc>
          <w:tcPr>
            <w:tcW w:w="2259" w:type="dxa"/>
            <w:vAlign w:val="bottom"/>
          </w:tcPr>
          <w:p w:rsidR="005F1E23" w:rsidRPr="00194A0E" w:rsidRDefault="005F1E23" w:rsidP="00FC6AFA">
            <w:pPr>
              <w:jc w:val="center"/>
              <w:rPr>
                <w:color w:val="000000"/>
                <w:sz w:val="20"/>
                <w:szCs w:val="20"/>
              </w:rPr>
            </w:pP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Tarih</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19</w:t>
            </w:r>
          </w:p>
        </w:tc>
        <w:tc>
          <w:tcPr>
            <w:tcW w:w="1457" w:type="dxa"/>
          </w:tcPr>
          <w:p w:rsidR="005F1E23" w:rsidRDefault="005F1E23" w:rsidP="00FC6AFA">
            <w:pPr>
              <w:pStyle w:val="TableParagraph"/>
              <w:ind w:left="352" w:right="336"/>
              <w:rPr>
                <w:sz w:val="20"/>
              </w:rPr>
            </w:pPr>
            <w:r>
              <w:rPr>
                <w:sz w:val="20"/>
              </w:rPr>
              <w:t>15</w:t>
            </w:r>
          </w:p>
        </w:tc>
      </w:tr>
      <w:tr w:rsidR="005F1E23" w:rsidTr="003B5ABA">
        <w:trPr>
          <w:trHeight w:val="230"/>
        </w:trPr>
        <w:tc>
          <w:tcPr>
            <w:tcW w:w="5497" w:type="dxa"/>
          </w:tcPr>
          <w:p w:rsidR="005F1E23" w:rsidRDefault="005F1E23">
            <w:pPr>
              <w:pStyle w:val="TableParagraph"/>
              <w:jc w:val="left"/>
              <w:rPr>
                <w:sz w:val="20"/>
              </w:rPr>
            </w:pPr>
            <w:r>
              <w:rPr>
                <w:sz w:val="20"/>
              </w:rPr>
              <w:t>Tarih (Tezsiz)</w:t>
            </w:r>
          </w:p>
        </w:tc>
        <w:tc>
          <w:tcPr>
            <w:tcW w:w="2259" w:type="dxa"/>
            <w:vAlign w:val="bottom"/>
          </w:tcPr>
          <w:p w:rsidR="005F1E23" w:rsidRPr="00194A0E" w:rsidRDefault="005F1E23" w:rsidP="00FC6AFA">
            <w:pPr>
              <w:jc w:val="center"/>
              <w:rPr>
                <w:color w:val="000000"/>
                <w:sz w:val="20"/>
                <w:szCs w:val="20"/>
              </w:rPr>
            </w:pP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Tarih (Tezsiz) (II. Öğretim)</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10</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Temel İslam Bilimleri</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8</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Türk Dili ve Edebiyatı</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5</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Uluslararası İlişkiler</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20</w:t>
            </w:r>
          </w:p>
        </w:tc>
        <w:tc>
          <w:tcPr>
            <w:tcW w:w="1457" w:type="dxa"/>
          </w:tcPr>
          <w:p w:rsidR="005F1E23" w:rsidRDefault="005F1E23" w:rsidP="00FC6AFA">
            <w:pPr>
              <w:pStyle w:val="TableParagraph"/>
              <w:ind w:left="10"/>
              <w:rPr>
                <w:sz w:val="20"/>
              </w:rPr>
            </w:pPr>
            <w:r>
              <w:rPr>
                <w:sz w:val="20"/>
              </w:rPr>
              <w:t>-</w:t>
            </w:r>
          </w:p>
        </w:tc>
      </w:tr>
      <w:tr w:rsidR="005F1E23" w:rsidTr="003B5ABA">
        <w:trPr>
          <w:trHeight w:val="230"/>
        </w:trPr>
        <w:tc>
          <w:tcPr>
            <w:tcW w:w="5497" w:type="dxa"/>
          </w:tcPr>
          <w:p w:rsidR="005F1E23" w:rsidRDefault="005F1E23">
            <w:pPr>
              <w:pStyle w:val="TableParagraph"/>
              <w:jc w:val="left"/>
              <w:rPr>
                <w:sz w:val="20"/>
              </w:rPr>
            </w:pPr>
            <w:r>
              <w:rPr>
                <w:sz w:val="20"/>
              </w:rPr>
              <w:t xml:space="preserve">Psikoloji </w:t>
            </w:r>
          </w:p>
        </w:tc>
        <w:tc>
          <w:tcPr>
            <w:tcW w:w="2259" w:type="dxa"/>
            <w:vAlign w:val="bottom"/>
          </w:tcPr>
          <w:p w:rsidR="005F1E23" w:rsidRPr="00194A0E" w:rsidRDefault="005F1E23" w:rsidP="00FC6AFA">
            <w:pPr>
              <w:jc w:val="center"/>
              <w:rPr>
                <w:color w:val="000000"/>
                <w:sz w:val="20"/>
                <w:szCs w:val="20"/>
              </w:rPr>
            </w:pPr>
            <w:r w:rsidRPr="00194A0E">
              <w:rPr>
                <w:color w:val="000000"/>
                <w:sz w:val="20"/>
                <w:szCs w:val="20"/>
              </w:rPr>
              <w:t>5</w:t>
            </w:r>
          </w:p>
        </w:tc>
        <w:tc>
          <w:tcPr>
            <w:tcW w:w="1457" w:type="dxa"/>
          </w:tcPr>
          <w:p w:rsidR="005F1E23" w:rsidRDefault="005F1E23" w:rsidP="00FC6AFA">
            <w:pPr>
              <w:pStyle w:val="TableParagraph"/>
              <w:ind w:left="10"/>
              <w:rPr>
                <w:sz w:val="20"/>
              </w:rPr>
            </w:pPr>
            <w:r>
              <w:rPr>
                <w:sz w:val="20"/>
              </w:rPr>
              <w:t>-</w:t>
            </w:r>
          </w:p>
        </w:tc>
      </w:tr>
    </w:tbl>
    <w:p w:rsidR="00D32B7C" w:rsidRDefault="00D32B7C" w:rsidP="005F1E23">
      <w:pPr>
        <w:spacing w:before="227"/>
        <w:rPr>
          <w:sz w:val="24"/>
        </w:rPr>
      </w:pPr>
    </w:p>
    <w:p w:rsidR="00D32B7C" w:rsidRPr="003E3DD7" w:rsidRDefault="00D32B7C" w:rsidP="00D32B7C">
      <w:pPr>
        <w:jc w:val="both"/>
        <w:rPr>
          <w:b/>
          <w:bCs/>
          <w:sz w:val="24"/>
          <w:szCs w:val="24"/>
        </w:rPr>
      </w:pPr>
      <w:r w:rsidRPr="003E3DD7">
        <w:rPr>
          <w:b/>
          <w:bCs/>
          <w:sz w:val="24"/>
          <w:szCs w:val="24"/>
        </w:rPr>
        <w:t>Başvuru Koşulları</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Yüksek lisans programları için lisans diplomasına sahip olmak.</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Doktora programları için yüksek lisans diplomasına sahip olmak.</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Doktora programlarına başvuracak adaylardan; ilgili programın belirlediği eşdeğerliği kabul edilen uluslararası bir yabancı dilden; Yükseköğretim Kurulu tarafından kabul edilen merkezî bir yabancı dil sınavından</w:t>
      </w:r>
      <w:r w:rsidRPr="003E3DD7">
        <w:rPr>
          <w:b/>
          <w:bCs/>
          <w:sz w:val="24"/>
          <w:szCs w:val="24"/>
        </w:rPr>
        <w:t> en az 55</w:t>
      </w:r>
      <w:r w:rsidRPr="003E3DD7">
        <w:rPr>
          <w:sz w:val="24"/>
          <w:szCs w:val="24"/>
        </w:rPr>
        <w:t> puan alındığını gösteren belge. ÖSYM tarafından eşdeğerliği kabul edilen uluslararası yabancı dil sınavlarından bu puan muadili bir puan aldığını gösteren belge de geçerlidir. Yurt içi veya yurt dışında lisans ya da yüksek lisans eğitimini yukarıda ifade edilen dilde tamamlamış olan adaylardan doktorada yabancı dil şartı aranmaz. Ancak Enstitüler gerekli gördüğü durumlarda söz konusu öğrencilerden yeniden dil şartını sağlamalarını isteyebilir.</w:t>
      </w:r>
    </w:p>
    <w:p w:rsidR="00D32B7C" w:rsidRPr="003E3DD7" w:rsidRDefault="00D32B7C" w:rsidP="00D32B7C">
      <w:pPr>
        <w:jc w:val="both"/>
        <w:rPr>
          <w:sz w:val="24"/>
          <w:szCs w:val="24"/>
        </w:rPr>
      </w:pPr>
      <w:r w:rsidRPr="003E3DD7">
        <w:rPr>
          <w:b/>
          <w:bCs/>
          <w:sz w:val="24"/>
          <w:szCs w:val="24"/>
        </w:rPr>
        <w:t>BAŞVURU BELGELERİ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Enstitülerin veya Uluslararası Lisansüstü Öğrenci Ofisinin web sayfasında bulunan başvuru formu doldurulacaktır.</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Lisans ve/veya yüksek lisans diplomasının ve Türkçe tercümesinin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Lisans ve/veya Yüksek lisans not durum belgesinin (transkript) ve Türkçe tercümesinin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Eğitim dili İngilizce olan yüksek lisans ve doktora programlarına başvuran adaylardan; Lisans ve/veya yüksek lisans diplomasının ve transkriptinin İngilizce olarak düzenlenmiş olması durumunda belgelerin Türkçe tercümesi istenmez.</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Pasaportun kimlik ile ilgili kısımlarının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Vesikalık fotoğraf</w:t>
      </w:r>
    </w:p>
    <w:p w:rsidR="00D32B7C" w:rsidRPr="003E3DD7" w:rsidRDefault="00D32B7C" w:rsidP="00D32B7C">
      <w:pPr>
        <w:jc w:val="both"/>
        <w:rPr>
          <w:sz w:val="24"/>
          <w:szCs w:val="24"/>
        </w:rPr>
      </w:pPr>
      <w:r w:rsidRPr="003E3DD7">
        <w:rPr>
          <w:b/>
          <w:bCs/>
          <w:sz w:val="24"/>
          <w:szCs w:val="24"/>
        </w:rPr>
        <w:t>BAŞVURULARIN DEĞERLENDİRİLMESİ</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Lisansüstü programlara başvuran adayların başvuru dosyaları, ilgili programın Anabilim/</w:t>
      </w:r>
      <w:proofErr w:type="spellStart"/>
      <w:r w:rsidRPr="003E3DD7">
        <w:rPr>
          <w:sz w:val="24"/>
          <w:szCs w:val="24"/>
        </w:rPr>
        <w:t>Anasanat</w:t>
      </w:r>
      <w:proofErr w:type="spellEnd"/>
      <w:r w:rsidRPr="003E3DD7">
        <w:rPr>
          <w:sz w:val="24"/>
          <w:szCs w:val="24"/>
        </w:rPr>
        <w:t xml:space="preserve"> Dalı Kurulu tarafından değerlendirilir. Yeterli görülen adayların öğrenciliğe kabulleri, ilgili Anabilim/</w:t>
      </w:r>
      <w:proofErr w:type="spellStart"/>
      <w:r w:rsidRPr="003E3DD7">
        <w:rPr>
          <w:sz w:val="24"/>
          <w:szCs w:val="24"/>
        </w:rPr>
        <w:t>Anasanat</w:t>
      </w:r>
      <w:proofErr w:type="spellEnd"/>
      <w:r w:rsidRPr="003E3DD7">
        <w:rPr>
          <w:sz w:val="24"/>
          <w:szCs w:val="24"/>
        </w:rPr>
        <w:t xml:space="preserve"> Dalı Kurulunun görüşü ve EYK kararı ile kesinleşir.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Türkiye Cumhuriyeti tarafından ya da kendi devletlerince burslu olan ve bu durumlarını belgeleyen adaylar, kontenjan dışından, ilgili Anabilim/</w:t>
      </w:r>
      <w:proofErr w:type="spellStart"/>
      <w:r w:rsidRPr="003E3DD7">
        <w:rPr>
          <w:sz w:val="24"/>
          <w:szCs w:val="24"/>
        </w:rPr>
        <w:t>Anasanat</w:t>
      </w:r>
      <w:proofErr w:type="spellEnd"/>
      <w:r w:rsidRPr="003E3DD7">
        <w:rPr>
          <w:sz w:val="24"/>
          <w:szCs w:val="24"/>
        </w:rPr>
        <w:t xml:space="preserve"> Dalı Kurulunun görüşü ve EYK kararı ile lisansüstü programlara öğrenci olarak kabul edilir.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Çankırı Karatekin Üniversitesinin taraf olduğu ikili anlaşmalara dayalı olarak lisansüstü öğrenim görmek üzere başvuran adaylar, kontenjan dışından, ilgili programın Anabilim/</w:t>
      </w:r>
      <w:proofErr w:type="spellStart"/>
      <w:r w:rsidRPr="003E3DD7">
        <w:rPr>
          <w:sz w:val="24"/>
          <w:szCs w:val="24"/>
        </w:rPr>
        <w:t>Anasanat</w:t>
      </w:r>
      <w:proofErr w:type="spellEnd"/>
      <w:r w:rsidRPr="003E3DD7">
        <w:rPr>
          <w:sz w:val="24"/>
          <w:szCs w:val="24"/>
        </w:rPr>
        <w:t xml:space="preserve"> Dalı Kurulunun görüşü ve EYK kararı ile öğrenci olarak kabul edilir.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Başvurusu kabul edilen adayların kabul mektupları kendilerine ulaştırılır.</w:t>
      </w:r>
    </w:p>
    <w:p w:rsidR="00D32B7C" w:rsidRPr="003E3DD7" w:rsidRDefault="00D32B7C" w:rsidP="00D32B7C">
      <w:pPr>
        <w:widowControl/>
        <w:numPr>
          <w:ilvl w:val="0"/>
          <w:numId w:val="3"/>
        </w:numPr>
        <w:autoSpaceDE/>
        <w:autoSpaceDN/>
        <w:spacing w:after="200" w:line="276" w:lineRule="auto"/>
        <w:jc w:val="both"/>
        <w:rPr>
          <w:sz w:val="24"/>
          <w:szCs w:val="24"/>
        </w:rPr>
      </w:pPr>
      <w:proofErr w:type="gramStart"/>
      <w:r w:rsidRPr="003E3DD7">
        <w:rPr>
          <w:sz w:val="24"/>
          <w:szCs w:val="24"/>
        </w:rPr>
        <w:t>Eğitim dili Türkçe olan yüksek lisans ve doktora programlarında eğitim alan uluslararası öğrenciler, kayıtlı oldukları programları tamamlayabilmeleri için</w:t>
      </w:r>
      <w:r w:rsidRPr="003E3DD7">
        <w:rPr>
          <w:b/>
          <w:bCs/>
          <w:sz w:val="24"/>
          <w:szCs w:val="24"/>
        </w:rPr>
        <w:t> (2) iki yarıyıl içerisinde</w:t>
      </w:r>
      <w:r w:rsidRPr="003E3DD7">
        <w:rPr>
          <w:sz w:val="24"/>
          <w:szCs w:val="24"/>
        </w:rPr>
        <w:t xml:space="preserve">, Çankırı Karatekin Üniversitesi Dil Eğitimi Uygulama ve Araştırma Merkezi (TÖMER)  ya </w:t>
      </w:r>
      <w:r w:rsidRPr="003E3DD7">
        <w:rPr>
          <w:sz w:val="24"/>
          <w:szCs w:val="24"/>
        </w:rPr>
        <w:lastRenderedPageBreak/>
        <w:t>da Çankırı Karatekin Üniversitesi’nce tanınan bir TÖMER tarafından yapılan Türkçe dil sınavından </w:t>
      </w:r>
      <w:r w:rsidRPr="003E3DD7">
        <w:rPr>
          <w:b/>
          <w:bCs/>
          <w:sz w:val="24"/>
          <w:szCs w:val="24"/>
        </w:rPr>
        <w:t>en az C1</w:t>
      </w:r>
      <w:r w:rsidRPr="003E3DD7">
        <w:rPr>
          <w:sz w:val="24"/>
          <w:szCs w:val="24"/>
        </w:rPr>
        <w:t xml:space="preserve"> seviyesinde Türkçe yeterlilik düzeyini sağlamış olduklarını belgelendirmelidir. </w:t>
      </w:r>
      <w:proofErr w:type="gramEnd"/>
      <w:r w:rsidRPr="003E3DD7">
        <w:rPr>
          <w:sz w:val="24"/>
          <w:szCs w:val="24"/>
        </w:rPr>
        <w:t>Lisansüstü programa kabul edilen ve </w:t>
      </w:r>
      <w:r w:rsidRPr="003E3DD7">
        <w:rPr>
          <w:b/>
          <w:bCs/>
          <w:sz w:val="24"/>
          <w:szCs w:val="24"/>
        </w:rPr>
        <w:t>en az C1</w:t>
      </w:r>
      <w:r w:rsidRPr="003E3DD7">
        <w:rPr>
          <w:sz w:val="24"/>
          <w:szCs w:val="24"/>
        </w:rPr>
        <w:t> seviyesinde Türkçe yeterlilik belgesine sahip olmayan öğrenciler; Çankırı Karatekin Üniversitesi Dil Eğitimi Uygulama ve Araştırma Merkezi  (TÖMER)  ya da Üniversitenin kabul edeceği başka bir Türkçe dil eğitimi veren kurumda </w:t>
      </w:r>
      <w:proofErr w:type="spellStart"/>
      <w:r>
        <w:rPr>
          <w:sz w:val="24"/>
          <w:szCs w:val="24"/>
        </w:rPr>
        <w:t>türkçe</w:t>
      </w:r>
      <w:proofErr w:type="spellEnd"/>
      <w:r>
        <w:rPr>
          <w:sz w:val="24"/>
          <w:szCs w:val="24"/>
        </w:rPr>
        <w:t xml:space="preserve"> eğitim alır. </w:t>
      </w:r>
      <w:r w:rsidRPr="003E3DD7">
        <w:rPr>
          <w:sz w:val="24"/>
          <w:szCs w:val="24"/>
        </w:rPr>
        <w:t>Yurt içi ya da yurt dışında lisans veya yüksek lisans eğitim dili Türkçe olan programlardan mezun olan adaylarda dil şartı aranmaz. Ancak Enstitüler gerekli gördüğü durumlarda söz konusu öğrencilerden yeniden dil şartını sağlamalarını isteyebilir.</w:t>
      </w:r>
    </w:p>
    <w:p w:rsidR="00D32B7C" w:rsidRPr="003E3DD7" w:rsidRDefault="00D32B7C" w:rsidP="00D32B7C">
      <w:pPr>
        <w:widowControl/>
        <w:numPr>
          <w:ilvl w:val="0"/>
          <w:numId w:val="3"/>
        </w:numPr>
        <w:autoSpaceDE/>
        <w:autoSpaceDN/>
        <w:spacing w:after="200" w:line="276" w:lineRule="auto"/>
        <w:jc w:val="both"/>
        <w:rPr>
          <w:sz w:val="24"/>
          <w:szCs w:val="24"/>
        </w:rPr>
      </w:pPr>
      <w:proofErr w:type="gramStart"/>
      <w:r w:rsidRPr="003E3DD7">
        <w:rPr>
          <w:sz w:val="24"/>
          <w:szCs w:val="24"/>
        </w:rPr>
        <w:t>Eğitim dili İngilizce olan yüksek lisans ve doktora programlarında eğitim alan uluslararası öğrenciler, kayıtlı oldukları programları tamamlayabilmeleri için </w:t>
      </w:r>
      <w:r w:rsidRPr="003E3DD7">
        <w:rPr>
          <w:b/>
          <w:bCs/>
          <w:sz w:val="24"/>
          <w:szCs w:val="24"/>
        </w:rPr>
        <w:t>(2) iki yarıyıl içerisinde</w:t>
      </w:r>
      <w:r w:rsidRPr="003E3DD7">
        <w:rPr>
          <w:sz w:val="24"/>
          <w:szCs w:val="24"/>
        </w:rPr>
        <w:t>; Çankırı Karatekin Üniversitesi Dil Eğitimi Uygulama ve Araştırma Merkezi (TÖMER) tarafından yapılan İngilizce dil sınavından veya ÖSYM tarafından yapılan merkezi yabancı dil sınavlarından </w:t>
      </w:r>
      <w:r w:rsidRPr="003E3DD7">
        <w:rPr>
          <w:b/>
          <w:bCs/>
          <w:sz w:val="24"/>
          <w:szCs w:val="24"/>
        </w:rPr>
        <w:t>en az 65 puan</w:t>
      </w:r>
      <w:r w:rsidRPr="003E3DD7">
        <w:rPr>
          <w:sz w:val="24"/>
          <w:szCs w:val="24"/>
        </w:rPr>
        <w:t xml:space="preserve"> aldığını belgelendirmelidir. </w:t>
      </w:r>
      <w:proofErr w:type="gramEnd"/>
      <w:r w:rsidRPr="003E3DD7">
        <w:rPr>
          <w:sz w:val="24"/>
          <w:szCs w:val="24"/>
        </w:rPr>
        <w:t>ÖSYM tarafından eşdeğerliği kabul edilen ulusal/uluslararası yabancı dil sınavlarından bu puana eşdeğer puanı aldığını gösteren belge de geçerlidir. Lisansüstü programa kabul edilen ve en az 65 puan seviyesinde İngilizce yeterlilik belgesine sahip olmayan öğrenciler; Çankırı Karatekin Üniversitesi Dil Eğitimi Uygulama ve Araştırma Merkezi  (TÖMER)  ya da Üniversitenin kabul edeceği başka bir İngilizce dil eğitimi veren kurumda </w:t>
      </w:r>
      <w:r w:rsidRPr="00217185">
        <w:rPr>
          <w:bCs/>
          <w:sz w:val="24"/>
          <w:szCs w:val="24"/>
        </w:rPr>
        <w:t>İngilizce eğitimi alır</w:t>
      </w:r>
      <w:r>
        <w:rPr>
          <w:b/>
          <w:bCs/>
          <w:sz w:val="24"/>
          <w:szCs w:val="24"/>
        </w:rPr>
        <w:t>.</w:t>
      </w:r>
      <w:r w:rsidRPr="003E3DD7">
        <w:rPr>
          <w:sz w:val="24"/>
          <w:szCs w:val="24"/>
        </w:rPr>
        <w:t> Yurt içi ya da yurt dışında lisans veya yüksek lisans eğitim dili İngilizce olan programlardan mezun olan adaylarda dil şartı aranmaz. Ancak Enstitüler gerekli gördüğü durumlarda söz konusu öğrencilerden yeniden dil şartını sağlamalarını isteyebilir.</w:t>
      </w:r>
    </w:p>
    <w:p w:rsidR="00D32B7C" w:rsidRPr="00B14ED7" w:rsidRDefault="00D32B7C" w:rsidP="00D32B7C">
      <w:pPr>
        <w:shd w:val="clear" w:color="auto" w:fill="FFFFFF"/>
        <w:spacing w:after="240" w:line="343" w:lineRule="atLeast"/>
        <w:rPr>
          <w:sz w:val="24"/>
          <w:szCs w:val="24"/>
          <w:lang w:eastAsia="tr-TR"/>
        </w:rPr>
      </w:pPr>
      <w:r w:rsidRPr="00B14ED7">
        <w:rPr>
          <w:b/>
          <w:bCs/>
          <w:sz w:val="24"/>
          <w:szCs w:val="24"/>
          <w:lang w:eastAsia="tr-TR"/>
        </w:rPr>
        <w:t>KAYITTA İSTENEN BELGELER</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diplomasının aslı veya resmi onaylı Türkçe tercümesinin; Noterden ya da Türkiye Cumhuriyeti Elçiliklerinin Eğitim Ataşeliği bölümünden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not durum belgesinin (transkript) aslı veya resmi onaylı Türkçe tercümesinin; Noterden ya da Türkiye Cumhuriyeti Elçiliklerinin Eğitim Ataşeliği bölümünden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Başvuru formunun aslı,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Öğrenim vizesinin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Pasaportun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Öğrenim amaçlı ikamet beyanı,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2 adet vesikalık fotoğraf (son altı ay içinde çekilmiş),</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diplomasının Yüksek Öğretim Kurulu’ndan alınan denklik belgesi,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 xml:space="preserve">Harç ücretinin ödendiğine dair banka </w:t>
      </w:r>
      <w:proofErr w:type="gramStart"/>
      <w:r w:rsidRPr="00B14ED7">
        <w:rPr>
          <w:sz w:val="24"/>
          <w:szCs w:val="24"/>
          <w:lang w:eastAsia="tr-TR"/>
        </w:rPr>
        <w:t>dekontu</w:t>
      </w:r>
      <w:proofErr w:type="gramEnd"/>
      <w:r w:rsidRPr="00B14ED7">
        <w:rPr>
          <w:sz w:val="24"/>
          <w:szCs w:val="24"/>
          <w:lang w:eastAsia="tr-TR"/>
        </w:rPr>
        <w:t>,</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Devlet bursu ile gelen öğrenciler için harç ücretlerinin ödeneceğine dair ilgili devlet kuruluşlarından veya ülkelerin elçiliklerinden alınacak olan resmi yazı,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Dil belgesinin aslı veya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Yüz yüze eğitimde; Öğrencilerin sağlık raporu ibraz etmeleri ve Türkiye’de geçerli bir sosyal güvencesi bulunmayan öğrencilerin sağlık sigortası yaptırmaları zorunludur.</w:t>
      </w:r>
    </w:p>
    <w:p w:rsidR="00580B44" w:rsidRDefault="00580B44" w:rsidP="00D32B7C">
      <w:pPr>
        <w:shd w:val="clear" w:color="auto" w:fill="FFFFFF"/>
        <w:spacing w:after="240" w:line="343" w:lineRule="atLeast"/>
        <w:rPr>
          <w:b/>
          <w:bCs/>
          <w:sz w:val="24"/>
          <w:szCs w:val="24"/>
          <w:lang w:eastAsia="tr-TR"/>
        </w:rPr>
      </w:pPr>
    </w:p>
    <w:p w:rsidR="00580B44" w:rsidRDefault="00580B44" w:rsidP="00D32B7C">
      <w:pPr>
        <w:shd w:val="clear" w:color="auto" w:fill="FFFFFF"/>
        <w:spacing w:after="240" w:line="343" w:lineRule="atLeast"/>
        <w:rPr>
          <w:b/>
          <w:bCs/>
          <w:sz w:val="24"/>
          <w:szCs w:val="24"/>
          <w:lang w:eastAsia="tr-TR"/>
        </w:rPr>
      </w:pPr>
    </w:p>
    <w:p w:rsidR="00D32B7C" w:rsidRPr="00B14ED7" w:rsidRDefault="00D32B7C" w:rsidP="00D32B7C">
      <w:pPr>
        <w:shd w:val="clear" w:color="auto" w:fill="FFFFFF"/>
        <w:spacing w:after="240" w:line="343" w:lineRule="atLeast"/>
        <w:rPr>
          <w:sz w:val="24"/>
          <w:szCs w:val="24"/>
          <w:lang w:eastAsia="tr-TR"/>
        </w:rPr>
      </w:pPr>
      <w:r w:rsidRPr="00B14ED7">
        <w:rPr>
          <w:b/>
          <w:bCs/>
          <w:sz w:val="24"/>
          <w:szCs w:val="24"/>
          <w:lang w:eastAsia="tr-TR"/>
        </w:rPr>
        <w:lastRenderedPageBreak/>
        <w:t>TÜRKÇE /İNGİLİZCE YETERLİK SINAV TARİHLERİ</w:t>
      </w:r>
    </w:p>
    <w:p w:rsidR="00D32B7C" w:rsidRPr="00B14ED7" w:rsidRDefault="00D32B7C" w:rsidP="00D32B7C">
      <w:pPr>
        <w:widowControl/>
        <w:numPr>
          <w:ilvl w:val="0"/>
          <w:numId w:val="5"/>
        </w:numPr>
        <w:shd w:val="clear" w:color="auto" w:fill="FFFFFF"/>
        <w:autoSpaceDE/>
        <w:autoSpaceDN/>
        <w:spacing w:before="100" w:beforeAutospacing="1" w:after="100" w:afterAutospacing="1"/>
        <w:rPr>
          <w:sz w:val="24"/>
          <w:szCs w:val="24"/>
          <w:lang w:eastAsia="tr-TR"/>
        </w:rPr>
      </w:pPr>
      <w:r w:rsidRPr="00B14ED7">
        <w:rPr>
          <w:b/>
          <w:bCs/>
          <w:sz w:val="24"/>
          <w:szCs w:val="24"/>
          <w:lang w:eastAsia="tr-TR"/>
        </w:rPr>
        <w:t> </w:t>
      </w:r>
      <w:r w:rsidRPr="00B14ED7">
        <w:rPr>
          <w:sz w:val="24"/>
          <w:szCs w:val="24"/>
          <w:lang w:eastAsia="tr-TR"/>
        </w:rPr>
        <w:t>Kesin kayıt döneminden sonra, başvuru yapılan enstitülerin web sayfalarında ilan edilecektir.</w:t>
      </w:r>
    </w:p>
    <w:p w:rsidR="00D32B7C" w:rsidRPr="00CF4F3A" w:rsidRDefault="00D32B7C" w:rsidP="00D32B7C">
      <w:pPr>
        <w:rPr>
          <w:vanish/>
        </w:rPr>
      </w:pPr>
    </w:p>
    <w:tbl>
      <w:tblPr>
        <w:tblW w:w="155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794"/>
        <w:gridCol w:w="1791"/>
      </w:tblGrid>
      <w:tr w:rsidR="00D32B7C" w:rsidRPr="00CF4F3A" w:rsidTr="00F216BA">
        <w:trPr>
          <w:tblCellSpacing w:w="15" w:type="dxa"/>
        </w:trPr>
        <w:tc>
          <w:tcPr>
            <w:tcW w:w="0" w:type="auto"/>
            <w:gridSpan w:val="2"/>
            <w:tcBorders>
              <w:top w:val="nil"/>
              <w:left w:val="nil"/>
            </w:tcBorders>
            <w:shd w:val="clear" w:color="auto" w:fill="FFFFFF"/>
            <w:tcMar>
              <w:top w:w="188" w:type="dxa"/>
              <w:left w:w="188" w:type="dxa"/>
              <w:bottom w:w="188" w:type="dxa"/>
              <w:right w:w="188" w:type="dxa"/>
            </w:tcMar>
            <w:vAlign w:val="center"/>
            <w:hideMark/>
          </w:tcPr>
          <w:p w:rsidR="00D32B7C" w:rsidRPr="00AE61BA" w:rsidRDefault="00D32B7C" w:rsidP="00F216BA">
            <w:pPr>
              <w:rPr>
                <w:sz w:val="24"/>
                <w:szCs w:val="24"/>
              </w:rPr>
            </w:pPr>
            <w:r w:rsidRPr="00AE61BA">
              <w:rPr>
                <w:b/>
                <w:bCs/>
                <w:sz w:val="24"/>
                <w:szCs w:val="24"/>
              </w:rPr>
              <w:t>HARÇ ÜCRETİ</w:t>
            </w:r>
          </w:p>
        </w:tc>
      </w:tr>
      <w:tr w:rsidR="00D32B7C" w:rsidRPr="00CF4F3A" w:rsidTr="00F216BA">
        <w:trPr>
          <w:trHeight w:val="6610"/>
          <w:tblCellSpacing w:w="15" w:type="dxa"/>
        </w:trPr>
        <w:tc>
          <w:tcPr>
            <w:tcW w:w="0" w:type="auto"/>
            <w:tcBorders>
              <w:left w:val="nil"/>
            </w:tcBorders>
            <w:shd w:val="clear" w:color="auto" w:fill="FFFFFF"/>
            <w:tcMar>
              <w:top w:w="188" w:type="dxa"/>
              <w:left w:w="188" w:type="dxa"/>
              <w:bottom w:w="188" w:type="dxa"/>
              <w:right w:w="188" w:type="dxa"/>
            </w:tcMar>
            <w:vAlign w:val="center"/>
            <w:hideMark/>
          </w:tcPr>
          <w:p w:rsidR="00D32B7C" w:rsidRPr="00AE61BA" w:rsidRDefault="00D32B7C" w:rsidP="00F216BA">
            <w:pPr>
              <w:rPr>
                <w:sz w:val="24"/>
                <w:szCs w:val="24"/>
              </w:rPr>
            </w:pPr>
            <w:r w:rsidRPr="00AE61BA">
              <w:rPr>
                <w:sz w:val="24"/>
                <w:szCs w:val="24"/>
              </w:rPr>
              <w:t>Tüm Enstitüler İçin Dönemlik Harç Ücreti</w:t>
            </w:r>
          </w:p>
          <w:tbl>
            <w:tblPr>
              <w:tblStyle w:val="TabloKlavuzu"/>
              <w:tblW w:w="0" w:type="auto"/>
              <w:tblLook w:val="04A0" w:firstRow="1" w:lastRow="0" w:firstColumn="1" w:lastColumn="0" w:noHBand="0" w:noVBand="1"/>
            </w:tblPr>
            <w:tblGrid>
              <w:gridCol w:w="2122"/>
              <w:gridCol w:w="2177"/>
              <w:gridCol w:w="2296"/>
              <w:gridCol w:w="2486"/>
            </w:tblGrid>
            <w:tr w:rsidR="00D32B7C" w:rsidRPr="00AE61BA" w:rsidTr="00F216BA">
              <w:trPr>
                <w:trHeight w:val="351"/>
              </w:trPr>
              <w:tc>
                <w:tcPr>
                  <w:tcW w:w="9081" w:type="dxa"/>
                  <w:gridSpan w:val="4"/>
                  <w:vAlign w:val="center"/>
                </w:tcPr>
                <w:p w:rsidR="00D32B7C" w:rsidRDefault="00D32B7C" w:rsidP="00F216BA">
                  <w:pPr>
                    <w:jc w:val="center"/>
                    <w:rPr>
                      <w:bCs/>
                      <w:sz w:val="24"/>
                      <w:szCs w:val="24"/>
                    </w:rPr>
                  </w:pPr>
                  <w:r w:rsidRPr="00AE61BA">
                    <w:rPr>
                      <w:bCs/>
                      <w:sz w:val="24"/>
                      <w:szCs w:val="24"/>
                    </w:rPr>
                    <w:t>202</w:t>
                  </w:r>
                  <w:r>
                    <w:rPr>
                      <w:bCs/>
                      <w:sz w:val="24"/>
                      <w:szCs w:val="24"/>
                    </w:rPr>
                    <w:t>1</w:t>
                  </w:r>
                  <w:r w:rsidRPr="00AE61BA">
                    <w:rPr>
                      <w:bCs/>
                      <w:sz w:val="24"/>
                      <w:szCs w:val="24"/>
                    </w:rPr>
                    <w:t xml:space="preserve">-2022 Eğitim Öğretim Yılı Döner Sermaye Kapsamında Verilen Eğitimlerin </w:t>
                  </w:r>
                </w:p>
                <w:p w:rsidR="00D32B7C" w:rsidRPr="00AE61BA" w:rsidRDefault="00D32B7C" w:rsidP="00F216BA">
                  <w:pPr>
                    <w:jc w:val="center"/>
                    <w:rPr>
                      <w:sz w:val="24"/>
                      <w:szCs w:val="24"/>
                    </w:rPr>
                  </w:pPr>
                  <w:r w:rsidRPr="00AE61BA">
                    <w:rPr>
                      <w:bCs/>
                      <w:sz w:val="24"/>
                      <w:szCs w:val="24"/>
                    </w:rPr>
                    <w:t>Ücretleri Ve Harç Ücreti</w:t>
                  </w:r>
                </w:p>
              </w:tc>
            </w:tr>
            <w:tr w:rsidR="00D32B7C" w:rsidRPr="00AE61BA" w:rsidTr="00F216BA">
              <w:trPr>
                <w:trHeight w:val="338"/>
              </w:trPr>
              <w:tc>
                <w:tcPr>
                  <w:tcW w:w="9081" w:type="dxa"/>
                  <w:gridSpan w:val="4"/>
                  <w:vAlign w:val="center"/>
                </w:tcPr>
                <w:p w:rsidR="00D32B7C" w:rsidRPr="00AE61BA" w:rsidRDefault="00D32B7C" w:rsidP="00F216BA">
                  <w:pPr>
                    <w:jc w:val="center"/>
                    <w:rPr>
                      <w:sz w:val="24"/>
                      <w:szCs w:val="24"/>
                    </w:rPr>
                  </w:pPr>
                  <w:r w:rsidRPr="00AE61BA">
                    <w:rPr>
                      <w:bCs/>
                      <w:sz w:val="24"/>
                      <w:szCs w:val="24"/>
                    </w:rPr>
                    <w:t>Döner Sermaye Kapsamında Verilen Eğitimlerin</w:t>
                  </w:r>
                  <w:r w:rsidRPr="00AE61BA">
                    <w:rPr>
                      <w:sz w:val="24"/>
                      <w:szCs w:val="24"/>
                    </w:rPr>
                    <w:t> </w:t>
                  </w:r>
                  <w:r w:rsidRPr="00AE61BA">
                    <w:rPr>
                      <w:bCs/>
                      <w:sz w:val="24"/>
                      <w:szCs w:val="24"/>
                    </w:rPr>
                    <w:t>Ücretleri</w:t>
                  </w:r>
                </w:p>
              </w:tc>
            </w:tr>
            <w:tr w:rsidR="00D32B7C" w:rsidRPr="00AE61BA" w:rsidTr="00F216BA">
              <w:trPr>
                <w:trHeight w:val="726"/>
              </w:trPr>
              <w:tc>
                <w:tcPr>
                  <w:tcW w:w="2122" w:type="dxa"/>
                  <w:vAlign w:val="center"/>
                </w:tcPr>
                <w:p w:rsidR="00D32B7C" w:rsidRPr="00AE61BA" w:rsidRDefault="00D32B7C" w:rsidP="008B6F66">
                  <w:pPr>
                    <w:rPr>
                      <w:sz w:val="24"/>
                      <w:szCs w:val="24"/>
                    </w:rPr>
                  </w:pPr>
                  <w:r w:rsidRPr="00AE61BA">
                    <w:rPr>
                      <w:sz w:val="24"/>
                      <w:szCs w:val="24"/>
                    </w:rPr>
                    <w:t>Fen Bilimleri Enstitüsü</w:t>
                  </w:r>
                </w:p>
              </w:tc>
              <w:tc>
                <w:tcPr>
                  <w:tcW w:w="2177" w:type="dxa"/>
                  <w:vAlign w:val="center"/>
                </w:tcPr>
                <w:p w:rsidR="00D32B7C" w:rsidRPr="00AE61BA" w:rsidRDefault="00D32B7C" w:rsidP="00F216BA">
                  <w:pPr>
                    <w:jc w:val="center"/>
                    <w:rPr>
                      <w:sz w:val="24"/>
                      <w:szCs w:val="24"/>
                    </w:rPr>
                  </w:pPr>
                  <w:r w:rsidRPr="00AE61BA">
                    <w:rPr>
                      <w:sz w:val="24"/>
                      <w:szCs w:val="24"/>
                    </w:rPr>
                    <w:t>Tezsiz Yüksek Lisans 15.000 TL.*</w:t>
                  </w:r>
                </w:p>
              </w:tc>
              <w:tc>
                <w:tcPr>
                  <w:tcW w:w="2296" w:type="dxa"/>
                  <w:vAlign w:val="center"/>
                </w:tcPr>
                <w:p w:rsidR="00D32B7C" w:rsidRPr="00AE61BA" w:rsidRDefault="00D32B7C" w:rsidP="00F216BA">
                  <w:pPr>
                    <w:jc w:val="center"/>
                    <w:rPr>
                      <w:sz w:val="24"/>
                      <w:szCs w:val="24"/>
                    </w:rPr>
                  </w:pPr>
                  <w:r w:rsidRPr="00AE61BA">
                    <w:rPr>
                      <w:sz w:val="24"/>
                      <w:szCs w:val="24"/>
                    </w:rPr>
                    <w:t>Tezli Yüksek Lisans 25.000 TL.*</w:t>
                  </w:r>
                </w:p>
              </w:tc>
              <w:tc>
                <w:tcPr>
                  <w:tcW w:w="2486" w:type="dxa"/>
                  <w:vAlign w:val="center"/>
                </w:tcPr>
                <w:p w:rsidR="00D32B7C" w:rsidRPr="00AE61BA" w:rsidRDefault="00D32B7C" w:rsidP="00F216BA">
                  <w:pPr>
                    <w:jc w:val="center"/>
                    <w:rPr>
                      <w:sz w:val="24"/>
                      <w:szCs w:val="24"/>
                    </w:rPr>
                  </w:pPr>
                  <w:r w:rsidRPr="00AE61BA">
                    <w:rPr>
                      <w:sz w:val="24"/>
                      <w:szCs w:val="24"/>
                    </w:rPr>
                    <w:t>Doktora 50.000 TL.**</w:t>
                  </w:r>
                </w:p>
              </w:tc>
            </w:tr>
            <w:tr w:rsidR="00D32B7C" w:rsidRPr="00AE61BA" w:rsidTr="00F216BA">
              <w:trPr>
                <w:trHeight w:val="749"/>
              </w:trPr>
              <w:tc>
                <w:tcPr>
                  <w:tcW w:w="2122" w:type="dxa"/>
                  <w:vAlign w:val="center"/>
                </w:tcPr>
                <w:p w:rsidR="00D32B7C" w:rsidRPr="00AE61BA" w:rsidRDefault="00D32B7C" w:rsidP="008B6F66">
                  <w:pPr>
                    <w:rPr>
                      <w:sz w:val="24"/>
                      <w:szCs w:val="24"/>
                    </w:rPr>
                  </w:pPr>
                  <w:r w:rsidRPr="00AE61BA">
                    <w:rPr>
                      <w:sz w:val="24"/>
                      <w:szCs w:val="24"/>
                    </w:rPr>
                    <w:t>Sosyal Bilimler Enstitüsü</w:t>
                  </w:r>
                </w:p>
              </w:tc>
              <w:tc>
                <w:tcPr>
                  <w:tcW w:w="2177" w:type="dxa"/>
                  <w:vAlign w:val="center"/>
                </w:tcPr>
                <w:p w:rsidR="00D32B7C" w:rsidRPr="00AE61BA" w:rsidRDefault="00D32B7C" w:rsidP="00B84201">
                  <w:pPr>
                    <w:jc w:val="center"/>
                    <w:rPr>
                      <w:sz w:val="24"/>
                      <w:szCs w:val="24"/>
                    </w:rPr>
                  </w:pPr>
                  <w:r w:rsidRPr="00AE61BA">
                    <w:rPr>
                      <w:sz w:val="24"/>
                      <w:szCs w:val="24"/>
                    </w:rPr>
                    <w:t>Tezsiz Yüksek Lisans -15.</w:t>
                  </w:r>
                  <w:r w:rsidR="00B84201">
                    <w:rPr>
                      <w:sz w:val="24"/>
                      <w:szCs w:val="24"/>
                    </w:rPr>
                    <w:t>0</w:t>
                  </w:r>
                  <w:r w:rsidRPr="00AE61BA">
                    <w:rPr>
                      <w:sz w:val="24"/>
                      <w:szCs w:val="24"/>
                    </w:rPr>
                    <w:t>00 TL.*</w:t>
                  </w:r>
                </w:p>
              </w:tc>
              <w:tc>
                <w:tcPr>
                  <w:tcW w:w="2296" w:type="dxa"/>
                  <w:vAlign w:val="center"/>
                </w:tcPr>
                <w:p w:rsidR="00D32B7C" w:rsidRPr="00AE61BA" w:rsidRDefault="00D32B7C" w:rsidP="00B84201">
                  <w:pPr>
                    <w:jc w:val="center"/>
                    <w:rPr>
                      <w:sz w:val="24"/>
                      <w:szCs w:val="24"/>
                    </w:rPr>
                  </w:pPr>
                  <w:r w:rsidRPr="00AE61BA">
                    <w:rPr>
                      <w:sz w:val="24"/>
                      <w:szCs w:val="24"/>
                    </w:rPr>
                    <w:t xml:space="preserve">Tezli Yüksek </w:t>
                  </w:r>
                  <w:proofErr w:type="gramStart"/>
                  <w:r w:rsidRPr="00AE61BA">
                    <w:rPr>
                      <w:sz w:val="24"/>
                      <w:szCs w:val="24"/>
                    </w:rPr>
                    <w:t>Lisans  25</w:t>
                  </w:r>
                  <w:proofErr w:type="gramEnd"/>
                  <w:r w:rsidRPr="00AE61BA">
                    <w:rPr>
                      <w:sz w:val="24"/>
                      <w:szCs w:val="24"/>
                    </w:rPr>
                    <w:t>.</w:t>
                  </w:r>
                  <w:r w:rsidR="00B84201">
                    <w:rPr>
                      <w:sz w:val="24"/>
                      <w:szCs w:val="24"/>
                    </w:rPr>
                    <w:t>0</w:t>
                  </w:r>
                  <w:r w:rsidRPr="00AE61BA">
                    <w:rPr>
                      <w:sz w:val="24"/>
                      <w:szCs w:val="24"/>
                    </w:rPr>
                    <w:t>00 TL*</w:t>
                  </w:r>
                </w:p>
              </w:tc>
              <w:tc>
                <w:tcPr>
                  <w:tcW w:w="2486" w:type="dxa"/>
                  <w:vAlign w:val="center"/>
                </w:tcPr>
                <w:p w:rsidR="00D32B7C" w:rsidRPr="00AE61BA" w:rsidRDefault="00D32B7C" w:rsidP="00B84201">
                  <w:pPr>
                    <w:jc w:val="center"/>
                    <w:rPr>
                      <w:sz w:val="24"/>
                      <w:szCs w:val="24"/>
                    </w:rPr>
                  </w:pPr>
                  <w:r w:rsidRPr="00AE61BA">
                    <w:rPr>
                      <w:sz w:val="24"/>
                      <w:szCs w:val="24"/>
                    </w:rPr>
                    <w:t>Doktora 40.</w:t>
                  </w:r>
                  <w:r w:rsidR="00B84201">
                    <w:rPr>
                      <w:sz w:val="24"/>
                      <w:szCs w:val="24"/>
                    </w:rPr>
                    <w:t>0</w:t>
                  </w:r>
                  <w:r w:rsidRPr="00AE61BA">
                    <w:rPr>
                      <w:sz w:val="24"/>
                      <w:szCs w:val="24"/>
                    </w:rPr>
                    <w:t>00 TL.**</w:t>
                  </w:r>
                </w:p>
              </w:tc>
            </w:tr>
            <w:tr w:rsidR="00D32B7C" w:rsidRPr="00AE61BA" w:rsidTr="00F216BA">
              <w:trPr>
                <w:trHeight w:val="771"/>
              </w:trPr>
              <w:tc>
                <w:tcPr>
                  <w:tcW w:w="2122" w:type="dxa"/>
                  <w:vAlign w:val="center"/>
                </w:tcPr>
                <w:p w:rsidR="00D32B7C" w:rsidRPr="00AE61BA" w:rsidRDefault="00D32B7C" w:rsidP="008B6F66">
                  <w:pPr>
                    <w:rPr>
                      <w:sz w:val="24"/>
                      <w:szCs w:val="24"/>
                    </w:rPr>
                  </w:pPr>
                  <w:r w:rsidRPr="00AE61BA">
                    <w:rPr>
                      <w:sz w:val="24"/>
                      <w:szCs w:val="24"/>
                    </w:rPr>
                    <w:t>Sağlık Bilimleri Enstitüsü</w:t>
                  </w:r>
                </w:p>
              </w:tc>
              <w:tc>
                <w:tcPr>
                  <w:tcW w:w="6959" w:type="dxa"/>
                  <w:gridSpan w:val="3"/>
                  <w:vAlign w:val="center"/>
                </w:tcPr>
                <w:p w:rsidR="00D32B7C" w:rsidRPr="00AE61BA" w:rsidRDefault="00D32B7C" w:rsidP="00F216BA">
                  <w:pPr>
                    <w:jc w:val="center"/>
                    <w:rPr>
                      <w:sz w:val="24"/>
                      <w:szCs w:val="24"/>
                    </w:rPr>
                  </w:pPr>
                  <w:r w:rsidRPr="00AE61BA">
                    <w:rPr>
                      <w:sz w:val="24"/>
                      <w:szCs w:val="24"/>
                    </w:rPr>
                    <w:t>Tezli Yüksek Lisans 25.000 TL.*</w:t>
                  </w:r>
                </w:p>
              </w:tc>
            </w:tr>
            <w:tr w:rsidR="00D32B7C" w:rsidRPr="00AE61BA" w:rsidTr="00F216BA">
              <w:trPr>
                <w:trHeight w:val="650"/>
              </w:trPr>
              <w:tc>
                <w:tcPr>
                  <w:tcW w:w="2122" w:type="dxa"/>
                  <w:tcBorders>
                    <w:bottom w:val="single" w:sz="4" w:space="0" w:color="auto"/>
                  </w:tcBorders>
                  <w:vAlign w:val="center"/>
                </w:tcPr>
                <w:p w:rsidR="00D32B7C" w:rsidRPr="00AE61BA" w:rsidRDefault="00D32B7C" w:rsidP="008B6F66">
                  <w:pPr>
                    <w:rPr>
                      <w:sz w:val="24"/>
                      <w:szCs w:val="24"/>
                    </w:rPr>
                  </w:pPr>
                  <w:r w:rsidRPr="00AE61BA">
                    <w:rPr>
                      <w:sz w:val="24"/>
                      <w:szCs w:val="24"/>
                    </w:rPr>
                    <w:t>Güzel Sanatlar Enstitüsü</w:t>
                  </w:r>
                </w:p>
              </w:tc>
              <w:tc>
                <w:tcPr>
                  <w:tcW w:w="6959" w:type="dxa"/>
                  <w:gridSpan w:val="3"/>
                  <w:tcBorders>
                    <w:bottom w:val="single" w:sz="4" w:space="0" w:color="auto"/>
                  </w:tcBorders>
                  <w:vAlign w:val="center"/>
                </w:tcPr>
                <w:p w:rsidR="00D32B7C" w:rsidRPr="00AE61BA" w:rsidRDefault="00D32B7C" w:rsidP="00F216BA">
                  <w:pPr>
                    <w:jc w:val="center"/>
                    <w:rPr>
                      <w:sz w:val="24"/>
                      <w:szCs w:val="24"/>
                    </w:rPr>
                  </w:pPr>
                  <w:r w:rsidRPr="00AE61BA">
                    <w:rPr>
                      <w:sz w:val="24"/>
                      <w:szCs w:val="24"/>
                    </w:rPr>
                    <w:t>Tezli Yüksek Lisans 25.000 TL.*</w:t>
                  </w:r>
                </w:p>
              </w:tc>
            </w:tr>
            <w:tr w:rsidR="00D32B7C" w:rsidRPr="00AE61BA" w:rsidTr="00F216BA">
              <w:trPr>
                <w:trHeight w:val="948"/>
              </w:trPr>
              <w:tc>
                <w:tcPr>
                  <w:tcW w:w="2122" w:type="dxa"/>
                  <w:tcBorders>
                    <w:bottom w:val="single" w:sz="4" w:space="0" w:color="auto"/>
                  </w:tcBorders>
                  <w:vAlign w:val="center"/>
                </w:tcPr>
                <w:p w:rsidR="00D32B7C" w:rsidRPr="00AE61BA" w:rsidRDefault="00D32B7C" w:rsidP="008B6F66">
                  <w:pPr>
                    <w:rPr>
                      <w:sz w:val="24"/>
                      <w:szCs w:val="24"/>
                    </w:rPr>
                  </w:pPr>
                  <w:r w:rsidRPr="00AE61BA">
                    <w:rPr>
                      <w:sz w:val="24"/>
                      <w:szCs w:val="24"/>
                    </w:rPr>
                    <w:t>İngilizce Lisansüstü Programlar</w:t>
                  </w:r>
                </w:p>
              </w:tc>
              <w:tc>
                <w:tcPr>
                  <w:tcW w:w="6959" w:type="dxa"/>
                  <w:gridSpan w:val="3"/>
                  <w:tcBorders>
                    <w:bottom w:val="single" w:sz="4" w:space="0" w:color="auto"/>
                  </w:tcBorders>
                  <w:vAlign w:val="center"/>
                </w:tcPr>
                <w:p w:rsidR="00D32B7C" w:rsidRPr="00AE61BA" w:rsidRDefault="00D32B7C" w:rsidP="00F216BA">
                  <w:pPr>
                    <w:jc w:val="center"/>
                    <w:rPr>
                      <w:sz w:val="24"/>
                      <w:szCs w:val="24"/>
                    </w:rPr>
                  </w:pPr>
                  <w:r w:rsidRPr="00AE61BA">
                    <w:rPr>
                      <w:sz w:val="24"/>
                      <w:szCs w:val="24"/>
                    </w:rPr>
                    <w:t>Tezli Yüksek Lisans 40.000 TL.*</w:t>
                  </w:r>
                </w:p>
              </w:tc>
            </w:tr>
            <w:tr w:rsidR="00E94E36" w:rsidRPr="00AE61BA" w:rsidTr="00F216BA">
              <w:trPr>
                <w:trHeight w:val="948"/>
              </w:trPr>
              <w:tc>
                <w:tcPr>
                  <w:tcW w:w="2122" w:type="dxa"/>
                  <w:tcBorders>
                    <w:bottom w:val="single" w:sz="4" w:space="0" w:color="auto"/>
                  </w:tcBorders>
                  <w:vAlign w:val="center"/>
                </w:tcPr>
                <w:p w:rsidR="00E94E36" w:rsidRPr="00AE61BA" w:rsidRDefault="00E94E36" w:rsidP="008B6F66">
                  <w:pPr>
                    <w:rPr>
                      <w:sz w:val="24"/>
                      <w:szCs w:val="24"/>
                    </w:rPr>
                  </w:pPr>
                  <w:r>
                    <w:rPr>
                      <w:sz w:val="24"/>
                      <w:szCs w:val="24"/>
                    </w:rPr>
                    <w:t>Tüm Enstitüler İçin Dönemlik Harç Ücreti</w:t>
                  </w:r>
                </w:p>
              </w:tc>
              <w:tc>
                <w:tcPr>
                  <w:tcW w:w="6959" w:type="dxa"/>
                  <w:gridSpan w:val="3"/>
                  <w:tcBorders>
                    <w:bottom w:val="single" w:sz="4" w:space="0" w:color="auto"/>
                  </w:tcBorders>
                  <w:vAlign w:val="center"/>
                </w:tcPr>
                <w:p w:rsidR="00E94E36" w:rsidRPr="00AE61BA" w:rsidRDefault="00E94E36" w:rsidP="00F216BA">
                  <w:pPr>
                    <w:jc w:val="center"/>
                    <w:rPr>
                      <w:sz w:val="24"/>
                      <w:szCs w:val="24"/>
                    </w:rPr>
                  </w:pPr>
                  <w:r>
                    <w:rPr>
                      <w:sz w:val="24"/>
                      <w:szCs w:val="24"/>
                    </w:rPr>
                    <w:t>1.400 TL.</w:t>
                  </w:r>
                </w:p>
              </w:tc>
            </w:tr>
            <w:tr w:rsidR="00D32B7C" w:rsidRPr="00AE61BA" w:rsidTr="00F216BA">
              <w:trPr>
                <w:trHeight w:val="948"/>
              </w:trPr>
              <w:tc>
                <w:tcPr>
                  <w:tcW w:w="9081" w:type="dxa"/>
                  <w:gridSpan w:val="4"/>
                  <w:tcBorders>
                    <w:bottom w:val="single" w:sz="4" w:space="0" w:color="auto"/>
                  </w:tcBorders>
                  <w:vAlign w:val="center"/>
                </w:tcPr>
                <w:p w:rsidR="00D32B7C" w:rsidRDefault="00D32B7C" w:rsidP="00F216BA">
                  <w:pPr>
                    <w:rPr>
                      <w:sz w:val="24"/>
                      <w:szCs w:val="24"/>
                    </w:rPr>
                  </w:pPr>
                  <w:r w:rsidRPr="00AE61BA">
                    <w:rPr>
                      <w:sz w:val="24"/>
                      <w:szCs w:val="24"/>
                    </w:rPr>
                    <w:t>*</w:t>
                  </w:r>
                  <w:r>
                    <w:rPr>
                      <w:sz w:val="24"/>
                      <w:szCs w:val="24"/>
                    </w:rPr>
                    <w:t xml:space="preserve">   </w:t>
                  </w:r>
                  <w:r w:rsidR="00E94E36">
                    <w:rPr>
                      <w:sz w:val="24"/>
                      <w:szCs w:val="24"/>
                    </w:rPr>
                    <w:t xml:space="preserve"> </w:t>
                  </w:r>
                  <w:r w:rsidRPr="00AE61BA">
                    <w:rPr>
                      <w:sz w:val="24"/>
                      <w:szCs w:val="24"/>
                    </w:rPr>
                    <w:t>İki eşit taksitte ödenebilir.  </w:t>
                  </w:r>
                  <w:r>
                    <w:rPr>
                      <w:sz w:val="24"/>
                      <w:szCs w:val="24"/>
                    </w:rPr>
                    <w:t xml:space="preserve"> </w:t>
                  </w:r>
                </w:p>
                <w:p w:rsidR="00D32B7C" w:rsidRPr="00AE61BA" w:rsidRDefault="00D32B7C" w:rsidP="00F216BA">
                  <w:pPr>
                    <w:rPr>
                      <w:sz w:val="24"/>
                      <w:szCs w:val="24"/>
                    </w:rPr>
                  </w:pPr>
                  <w:r w:rsidRPr="00AE61BA">
                    <w:rPr>
                      <w:sz w:val="24"/>
                      <w:szCs w:val="24"/>
                    </w:rPr>
                    <w:t xml:space="preserve"> **</w:t>
                  </w:r>
                  <w:r w:rsidR="00E94E36">
                    <w:rPr>
                      <w:sz w:val="24"/>
                      <w:szCs w:val="24"/>
                    </w:rPr>
                    <w:t xml:space="preserve"> </w:t>
                  </w:r>
                  <w:r w:rsidRPr="00AE61BA">
                    <w:rPr>
                      <w:sz w:val="24"/>
                      <w:szCs w:val="24"/>
                    </w:rPr>
                    <w:t>Dört eşit taksitte ödenebilir</w:t>
                  </w:r>
                </w:p>
              </w:tc>
            </w:tr>
          </w:tbl>
          <w:p w:rsidR="00D32B7C" w:rsidRPr="00CF4F3A" w:rsidRDefault="00D32B7C" w:rsidP="00F216BA"/>
        </w:tc>
        <w:tc>
          <w:tcPr>
            <w:tcW w:w="0" w:type="auto"/>
            <w:shd w:val="clear" w:color="auto" w:fill="FFFFFF"/>
            <w:tcMar>
              <w:top w:w="188" w:type="dxa"/>
              <w:left w:w="188" w:type="dxa"/>
              <w:bottom w:w="188" w:type="dxa"/>
              <w:right w:w="188" w:type="dxa"/>
            </w:tcMar>
            <w:vAlign w:val="center"/>
            <w:hideMark/>
          </w:tcPr>
          <w:p w:rsidR="00D32B7C" w:rsidRPr="00CF4F3A" w:rsidRDefault="00D32B7C" w:rsidP="00F216BA">
            <w:r w:rsidRPr="00CF4F3A">
              <w:t>70 USD</w:t>
            </w:r>
          </w:p>
        </w:tc>
      </w:tr>
      <w:tr w:rsidR="00D32B7C" w:rsidRPr="00CF4F3A" w:rsidTr="00F216BA">
        <w:trPr>
          <w:trHeight w:val="2061"/>
          <w:tblCellSpacing w:w="15" w:type="dxa"/>
        </w:trPr>
        <w:tc>
          <w:tcPr>
            <w:tcW w:w="0" w:type="auto"/>
            <w:tcBorders>
              <w:left w:val="nil"/>
            </w:tcBorders>
            <w:shd w:val="clear" w:color="auto" w:fill="FFFFFF"/>
            <w:tcMar>
              <w:top w:w="188" w:type="dxa"/>
              <w:left w:w="188" w:type="dxa"/>
              <w:bottom w:w="188" w:type="dxa"/>
              <w:right w:w="188" w:type="dxa"/>
            </w:tcMar>
            <w:vAlign w:val="center"/>
            <w:hideMark/>
          </w:tcPr>
          <w:p w:rsidR="00D32B7C" w:rsidRDefault="00D32B7C" w:rsidP="00F216BA">
            <w:pPr>
              <w:rPr>
                <w:b/>
                <w:sz w:val="24"/>
                <w:szCs w:val="24"/>
              </w:rPr>
            </w:pPr>
            <w:r w:rsidRPr="00AE61BA">
              <w:rPr>
                <w:b/>
                <w:sz w:val="24"/>
                <w:szCs w:val="24"/>
              </w:rPr>
              <w:t xml:space="preserve">DİL EĞİTİM ÜCRETİ </w:t>
            </w:r>
          </w:p>
          <w:p w:rsidR="00D32B7C" w:rsidRPr="00AE61BA" w:rsidRDefault="00D32B7C" w:rsidP="00F216BA">
            <w:pPr>
              <w:rPr>
                <w:b/>
                <w:sz w:val="24"/>
                <w:szCs w:val="24"/>
              </w:rPr>
            </w:pPr>
          </w:p>
          <w:p w:rsidR="00D32B7C" w:rsidRPr="00CF4F3A" w:rsidRDefault="00D32B7C" w:rsidP="00F216BA">
            <w:r w:rsidRPr="00CF4F3A">
              <w:t>TÖMER Dil Eğitim Ücreti (840 saat)*</w:t>
            </w:r>
          </w:p>
          <w:p w:rsidR="00D32B7C" w:rsidRPr="00CF4F3A" w:rsidRDefault="00D32B7C" w:rsidP="00F216BA">
            <w:r w:rsidRPr="00CF4F3A">
              <w:t>*</w:t>
            </w:r>
            <w:proofErr w:type="spellStart"/>
            <w:r w:rsidRPr="00CF4F3A">
              <w:t>Pandemi</w:t>
            </w:r>
            <w:proofErr w:type="spellEnd"/>
            <w:r w:rsidRPr="00CF4F3A">
              <w:t xml:space="preserve"> koşullarında </w:t>
            </w:r>
            <w:proofErr w:type="gramStart"/>
            <w:r w:rsidRPr="00CF4F3A">
              <w:t>online</w:t>
            </w:r>
            <w:proofErr w:type="gramEnd"/>
            <w:r w:rsidRPr="00CF4F3A">
              <w:t xml:space="preserve"> verilebilmektedir.</w:t>
            </w:r>
          </w:p>
          <w:p w:rsidR="00D32B7C" w:rsidRDefault="00D32B7C" w:rsidP="00F216BA">
            <w:r w:rsidRPr="00CF4F3A">
              <w:t>Ayrıntılı bilgi için Uluslararası Dil Öğrenme Merkezinin web sayfasını ziyaret ediniz. </w:t>
            </w:r>
          </w:p>
          <w:p w:rsidR="00D32B7C" w:rsidRPr="00CF4F3A" w:rsidRDefault="004027FA" w:rsidP="00F216BA">
            <w:hyperlink r:id="rId12" w:history="1">
              <w:r w:rsidR="00D32B7C" w:rsidRPr="00CF4F3A">
                <w:rPr>
                  <w:rStyle w:val="Kpr"/>
                </w:rPr>
                <w:t>https://udom.karatekin.edu.tr</w:t>
              </w:r>
            </w:hyperlink>
          </w:p>
        </w:tc>
        <w:tc>
          <w:tcPr>
            <w:tcW w:w="0" w:type="auto"/>
            <w:shd w:val="clear" w:color="auto" w:fill="FFFFFF"/>
            <w:tcMar>
              <w:top w:w="188" w:type="dxa"/>
              <w:left w:w="188" w:type="dxa"/>
              <w:bottom w:w="188" w:type="dxa"/>
              <w:right w:w="188" w:type="dxa"/>
            </w:tcMar>
            <w:vAlign w:val="center"/>
            <w:hideMark/>
          </w:tcPr>
          <w:p w:rsidR="00D32B7C" w:rsidRPr="00CF4F3A" w:rsidRDefault="00D32B7C" w:rsidP="00F216BA">
            <w:r w:rsidRPr="00CF4F3A">
              <w:t>650 USD</w:t>
            </w:r>
          </w:p>
        </w:tc>
      </w:tr>
    </w:tbl>
    <w:p w:rsidR="00D32B7C" w:rsidRPr="00CF5A5A" w:rsidRDefault="00D32B7C" w:rsidP="00D32B7C">
      <w:pPr>
        <w:rPr>
          <w:b/>
          <w:bCs/>
          <w:sz w:val="24"/>
          <w:szCs w:val="24"/>
        </w:rPr>
      </w:pPr>
      <w:r w:rsidRPr="00CF5A5A">
        <w:rPr>
          <w:b/>
          <w:bCs/>
          <w:sz w:val="24"/>
          <w:szCs w:val="24"/>
        </w:rPr>
        <w:t>BANKA HESAPLARI</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Döner Sermaye Kapsamında Verilen Eğitimlerin Ücretlerinin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w:t>
      </w:r>
      <w:r w:rsidRPr="00CF5A5A">
        <w:rPr>
          <w:sz w:val="24"/>
          <w:szCs w:val="24"/>
        </w:rPr>
        <w:t> / Şube 646 ÇANKIRI MERKEZ ŞUBESİ.</w:t>
      </w:r>
    </w:p>
    <w:p w:rsidR="00D32B7C" w:rsidRPr="00CF5A5A" w:rsidRDefault="00D32B7C" w:rsidP="00D32B7C">
      <w:pPr>
        <w:rPr>
          <w:sz w:val="24"/>
          <w:szCs w:val="24"/>
        </w:rPr>
      </w:pPr>
      <w:r w:rsidRPr="00CF5A5A">
        <w:rPr>
          <w:sz w:val="24"/>
          <w:szCs w:val="24"/>
        </w:rPr>
        <w:t>SWİFT Kodu: </w:t>
      </w:r>
      <w:r w:rsidRPr="00CF5A5A">
        <w:rPr>
          <w:b/>
          <w:bCs/>
          <w:sz w:val="24"/>
          <w:szCs w:val="24"/>
        </w:rPr>
        <w:t>TRHBTR2A</w:t>
      </w:r>
    </w:p>
    <w:p w:rsidR="00D32B7C" w:rsidRPr="00CF5A5A" w:rsidRDefault="00D32B7C" w:rsidP="00D32B7C">
      <w:pPr>
        <w:rPr>
          <w:sz w:val="24"/>
          <w:szCs w:val="24"/>
        </w:rPr>
      </w:pPr>
      <w:r w:rsidRPr="00CF5A5A">
        <w:rPr>
          <w:sz w:val="24"/>
          <w:szCs w:val="24"/>
        </w:rPr>
        <w:t xml:space="preserve">Hesap Adı: ÇANKIRI KARATEKİN ÜNİVERSİTESİ DÖNER SERMAYE İŞLETME </w:t>
      </w:r>
      <w:proofErr w:type="gramStart"/>
      <w:r w:rsidRPr="00CF5A5A">
        <w:rPr>
          <w:sz w:val="24"/>
          <w:szCs w:val="24"/>
        </w:rPr>
        <w:t>MD.LÜĞ</w:t>
      </w:r>
      <w:proofErr w:type="gramEnd"/>
    </w:p>
    <w:p w:rsidR="00D32B7C" w:rsidRPr="00CF5A5A" w:rsidRDefault="00D32B7C" w:rsidP="00D32B7C">
      <w:pPr>
        <w:rPr>
          <w:b/>
          <w:bCs/>
          <w:sz w:val="24"/>
          <w:szCs w:val="24"/>
        </w:rPr>
      </w:pPr>
      <w:r w:rsidRPr="00CF5A5A">
        <w:rPr>
          <w:sz w:val="24"/>
          <w:szCs w:val="24"/>
        </w:rPr>
        <w:t>IBAN: </w:t>
      </w:r>
      <w:r w:rsidRPr="00CF5A5A">
        <w:rPr>
          <w:b/>
          <w:bCs/>
          <w:sz w:val="24"/>
          <w:szCs w:val="24"/>
        </w:rPr>
        <w:t>TR</w:t>
      </w:r>
      <w:r w:rsidR="00B84201">
        <w:rPr>
          <w:b/>
          <w:bCs/>
          <w:sz w:val="24"/>
          <w:szCs w:val="24"/>
        </w:rPr>
        <w:t>83</w:t>
      </w:r>
      <w:r w:rsidRPr="00CF5A5A">
        <w:rPr>
          <w:b/>
          <w:bCs/>
          <w:sz w:val="24"/>
          <w:szCs w:val="24"/>
        </w:rPr>
        <w:t xml:space="preserve"> 0001 2009 6460 00</w:t>
      </w:r>
      <w:r w:rsidR="00B84201">
        <w:rPr>
          <w:b/>
          <w:bCs/>
          <w:sz w:val="24"/>
          <w:szCs w:val="24"/>
        </w:rPr>
        <w:t>06</w:t>
      </w:r>
      <w:r w:rsidRPr="00CF5A5A">
        <w:rPr>
          <w:b/>
          <w:bCs/>
          <w:sz w:val="24"/>
          <w:szCs w:val="24"/>
        </w:rPr>
        <w:t xml:space="preserve"> 0001 </w:t>
      </w:r>
      <w:r w:rsidR="00B84201">
        <w:rPr>
          <w:b/>
          <w:bCs/>
          <w:sz w:val="24"/>
          <w:szCs w:val="24"/>
        </w:rPr>
        <w:t>68</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lastRenderedPageBreak/>
        <w:t>Önemli not:</w:t>
      </w:r>
      <w:r w:rsidRPr="00CF5A5A">
        <w:rPr>
          <w:sz w:val="24"/>
          <w:szCs w:val="24"/>
        </w:rPr>
        <w:t> Açıklama kısmında öğrencinin Adı Soyadı, Pasaport Numarası ve “Eğitim ücreti” notu belirtilmelidir. </w:t>
      </w:r>
      <w:r w:rsidRPr="00CF5A5A">
        <w:rPr>
          <w:b/>
          <w:bCs/>
          <w:sz w:val="24"/>
          <w:szCs w:val="24"/>
        </w:rPr>
        <w:t>Banka masrafları öğrenci tarafından karşılanacaktır.</w:t>
      </w:r>
    </w:p>
    <w:p w:rsidR="00D32B7C" w:rsidRPr="00CF5A5A" w:rsidRDefault="00D32B7C" w:rsidP="00D32B7C">
      <w:pPr>
        <w:rPr>
          <w:b/>
          <w:bCs/>
          <w:sz w:val="24"/>
          <w:szCs w:val="24"/>
        </w:rPr>
      </w:pPr>
    </w:p>
    <w:p w:rsidR="00B84201" w:rsidRDefault="00B84201" w:rsidP="00D32B7C">
      <w:pPr>
        <w:rPr>
          <w:b/>
          <w:bCs/>
          <w:sz w:val="24"/>
          <w:szCs w:val="24"/>
        </w:rPr>
      </w:pPr>
    </w:p>
    <w:p w:rsidR="00D32B7C" w:rsidRPr="00CF5A5A" w:rsidRDefault="00D32B7C" w:rsidP="00D32B7C">
      <w:pPr>
        <w:rPr>
          <w:sz w:val="24"/>
          <w:szCs w:val="24"/>
        </w:rPr>
      </w:pPr>
      <w:r w:rsidRPr="00CF5A5A">
        <w:rPr>
          <w:b/>
          <w:bCs/>
          <w:sz w:val="24"/>
          <w:szCs w:val="24"/>
        </w:rPr>
        <w:t>Dönemlik Harç Ücretinin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 </w:t>
      </w:r>
      <w:r w:rsidRPr="00CF5A5A">
        <w:rPr>
          <w:sz w:val="24"/>
          <w:szCs w:val="24"/>
        </w:rPr>
        <w:t>/ Şube 646 ÇANKIRI MERKEZ ŞUBESİ.</w:t>
      </w:r>
    </w:p>
    <w:p w:rsidR="00D32B7C" w:rsidRPr="00CF5A5A" w:rsidRDefault="00D32B7C" w:rsidP="00D32B7C">
      <w:pPr>
        <w:rPr>
          <w:sz w:val="24"/>
          <w:szCs w:val="24"/>
        </w:rPr>
      </w:pPr>
      <w:r w:rsidRPr="00CF5A5A">
        <w:rPr>
          <w:sz w:val="24"/>
          <w:szCs w:val="24"/>
        </w:rPr>
        <w:t>SWİFT Kodu: </w:t>
      </w:r>
      <w:r w:rsidRPr="00CF5A5A">
        <w:rPr>
          <w:b/>
          <w:bCs/>
          <w:sz w:val="24"/>
          <w:szCs w:val="24"/>
        </w:rPr>
        <w:t>TRHBTR2A</w:t>
      </w:r>
    </w:p>
    <w:p w:rsidR="00D32B7C" w:rsidRPr="00CF5A5A" w:rsidRDefault="00D32B7C" w:rsidP="00D32B7C">
      <w:pPr>
        <w:rPr>
          <w:sz w:val="24"/>
          <w:szCs w:val="24"/>
        </w:rPr>
      </w:pPr>
      <w:r w:rsidRPr="00CF5A5A">
        <w:rPr>
          <w:sz w:val="24"/>
          <w:szCs w:val="24"/>
        </w:rPr>
        <w:t xml:space="preserve">Hesap Adı: ÇANKIRI KARATEKİN </w:t>
      </w:r>
      <w:proofErr w:type="gramStart"/>
      <w:r w:rsidRPr="00CF5A5A">
        <w:rPr>
          <w:sz w:val="24"/>
          <w:szCs w:val="24"/>
        </w:rPr>
        <w:t>ÜNİVER.SAĞL</w:t>
      </w:r>
      <w:proofErr w:type="gramEnd"/>
      <w:r w:rsidRPr="00CF5A5A">
        <w:rPr>
          <w:sz w:val="24"/>
          <w:szCs w:val="24"/>
        </w:rPr>
        <w:t>.KÜLTÜR</w:t>
      </w:r>
    </w:p>
    <w:p w:rsidR="00D32B7C" w:rsidRPr="00CF5A5A" w:rsidRDefault="00D32B7C" w:rsidP="00D32B7C">
      <w:pPr>
        <w:rPr>
          <w:b/>
          <w:bCs/>
          <w:sz w:val="24"/>
          <w:szCs w:val="24"/>
        </w:rPr>
      </w:pPr>
      <w:r w:rsidRPr="00CF5A5A">
        <w:rPr>
          <w:sz w:val="24"/>
          <w:szCs w:val="24"/>
        </w:rPr>
        <w:t>IBAN: </w:t>
      </w:r>
      <w:r w:rsidRPr="00CF5A5A">
        <w:rPr>
          <w:b/>
          <w:bCs/>
          <w:sz w:val="24"/>
          <w:szCs w:val="24"/>
        </w:rPr>
        <w:t>TR</w:t>
      </w:r>
      <w:r w:rsidR="00580B44">
        <w:rPr>
          <w:b/>
          <w:bCs/>
          <w:sz w:val="24"/>
          <w:szCs w:val="24"/>
        </w:rPr>
        <w:t>48</w:t>
      </w:r>
      <w:r w:rsidRPr="00CF5A5A">
        <w:rPr>
          <w:b/>
          <w:bCs/>
          <w:sz w:val="24"/>
          <w:szCs w:val="24"/>
        </w:rPr>
        <w:t xml:space="preserve"> 0001 2009 6460 00</w:t>
      </w:r>
      <w:r w:rsidR="00580B44">
        <w:rPr>
          <w:b/>
          <w:bCs/>
          <w:sz w:val="24"/>
          <w:szCs w:val="24"/>
        </w:rPr>
        <w:t>06</w:t>
      </w:r>
      <w:r w:rsidRPr="00CF5A5A">
        <w:rPr>
          <w:b/>
          <w:bCs/>
          <w:sz w:val="24"/>
          <w:szCs w:val="24"/>
        </w:rPr>
        <w:t xml:space="preserve"> 000</w:t>
      </w:r>
      <w:r w:rsidR="00580B44">
        <w:rPr>
          <w:b/>
          <w:bCs/>
          <w:sz w:val="24"/>
          <w:szCs w:val="24"/>
        </w:rPr>
        <w:t>0</w:t>
      </w:r>
      <w:r w:rsidRPr="00CF5A5A">
        <w:rPr>
          <w:b/>
          <w:bCs/>
          <w:sz w:val="24"/>
          <w:szCs w:val="24"/>
        </w:rPr>
        <w:t xml:space="preserve"> </w:t>
      </w:r>
      <w:r w:rsidR="00580B44">
        <w:rPr>
          <w:b/>
          <w:bCs/>
          <w:sz w:val="24"/>
          <w:szCs w:val="24"/>
        </w:rPr>
        <w:t>22</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“Dönemlik harç ücreti” notu belirtilmelidir. </w:t>
      </w:r>
      <w:r w:rsidRPr="00CF5A5A">
        <w:rPr>
          <w:b/>
          <w:bCs/>
          <w:sz w:val="24"/>
          <w:szCs w:val="24"/>
        </w:rPr>
        <w:t>Banka masrafları öğrenci tarafından karşılanacaktır.</w:t>
      </w:r>
    </w:p>
    <w:p w:rsidR="00D32B7C" w:rsidRPr="00CF5A5A" w:rsidRDefault="00D32B7C" w:rsidP="00D32B7C">
      <w:pPr>
        <w:rPr>
          <w:b/>
          <w:bCs/>
          <w:sz w:val="24"/>
          <w:szCs w:val="24"/>
        </w:rPr>
      </w:pPr>
    </w:p>
    <w:p w:rsidR="00D32B7C" w:rsidRPr="00CF5A5A" w:rsidRDefault="00D32B7C" w:rsidP="00D32B7C">
      <w:pPr>
        <w:rPr>
          <w:sz w:val="24"/>
          <w:szCs w:val="24"/>
        </w:rPr>
      </w:pPr>
      <w:r w:rsidRPr="00CF5A5A">
        <w:rPr>
          <w:b/>
          <w:bCs/>
          <w:sz w:val="24"/>
          <w:szCs w:val="24"/>
        </w:rPr>
        <w:t>Dil Eğitimi Ücretinin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w:t>
      </w:r>
      <w:r w:rsidRPr="00CF5A5A">
        <w:rPr>
          <w:sz w:val="24"/>
          <w:szCs w:val="24"/>
        </w:rPr>
        <w:t> / Şube 646 ÇANKIRI MERKEZ ŞUBESİ.</w:t>
      </w:r>
    </w:p>
    <w:p w:rsidR="00D32B7C" w:rsidRPr="00CF5A5A" w:rsidRDefault="00D32B7C" w:rsidP="00D32B7C">
      <w:pPr>
        <w:rPr>
          <w:sz w:val="24"/>
          <w:szCs w:val="24"/>
        </w:rPr>
      </w:pPr>
      <w:r w:rsidRPr="00CF5A5A">
        <w:rPr>
          <w:sz w:val="24"/>
          <w:szCs w:val="24"/>
        </w:rPr>
        <w:t>SWİFT Kodu: </w:t>
      </w:r>
      <w:r w:rsidRPr="00CF5A5A">
        <w:rPr>
          <w:b/>
          <w:bCs/>
          <w:sz w:val="24"/>
          <w:szCs w:val="24"/>
        </w:rPr>
        <w:t>TRHBTR2A</w:t>
      </w:r>
    </w:p>
    <w:p w:rsidR="00D32B7C" w:rsidRPr="00CF5A5A" w:rsidRDefault="00D32B7C" w:rsidP="00D32B7C">
      <w:pPr>
        <w:rPr>
          <w:sz w:val="24"/>
          <w:szCs w:val="24"/>
        </w:rPr>
      </w:pPr>
      <w:r w:rsidRPr="00CF5A5A">
        <w:rPr>
          <w:sz w:val="24"/>
          <w:szCs w:val="24"/>
        </w:rPr>
        <w:t xml:space="preserve">Hesap Adı: ÇANKIRI KARATEKİN ÜNİVERSİTESİ DÖNER SERMAYE İŞLETME </w:t>
      </w:r>
      <w:proofErr w:type="gramStart"/>
      <w:r w:rsidRPr="00CF5A5A">
        <w:rPr>
          <w:sz w:val="24"/>
          <w:szCs w:val="24"/>
        </w:rPr>
        <w:t>MD.LÜĞ</w:t>
      </w:r>
      <w:proofErr w:type="gramEnd"/>
    </w:p>
    <w:p w:rsidR="00D32B7C" w:rsidRPr="00CF5A5A" w:rsidRDefault="00D32B7C" w:rsidP="00D32B7C">
      <w:pPr>
        <w:rPr>
          <w:b/>
          <w:bCs/>
          <w:sz w:val="24"/>
          <w:szCs w:val="24"/>
        </w:rPr>
      </w:pPr>
      <w:r w:rsidRPr="00CF5A5A">
        <w:rPr>
          <w:sz w:val="24"/>
          <w:szCs w:val="24"/>
        </w:rPr>
        <w:t>IBAN: </w:t>
      </w:r>
      <w:r w:rsidRPr="00CF5A5A">
        <w:rPr>
          <w:b/>
          <w:bCs/>
          <w:sz w:val="24"/>
          <w:szCs w:val="24"/>
        </w:rPr>
        <w:t>TR52 0001 2009 6460 0058 0001 95</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“Dil eğitimi ücreti” notu belirtilmelidir. </w:t>
      </w:r>
      <w:r w:rsidRPr="00CF5A5A">
        <w:rPr>
          <w:b/>
          <w:bCs/>
          <w:sz w:val="24"/>
          <w:szCs w:val="24"/>
        </w:rPr>
        <w:t>Banka masrafları öğrenci tarafından karşılanacaktır.</w:t>
      </w:r>
    </w:p>
    <w:p w:rsidR="00D32B7C" w:rsidRDefault="00D32B7C" w:rsidP="00D32B7C">
      <w:pPr>
        <w:spacing w:before="227"/>
        <w:ind w:left="216"/>
        <w:rPr>
          <w:sz w:val="24"/>
        </w:rPr>
      </w:pPr>
    </w:p>
    <w:sectPr w:rsidR="00D32B7C" w:rsidSect="00CF50A7">
      <w:footerReference w:type="default" r:id="rId13"/>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FA" w:rsidRDefault="004027FA">
      <w:r>
        <w:separator/>
      </w:r>
    </w:p>
  </w:endnote>
  <w:endnote w:type="continuationSeparator" w:id="0">
    <w:p w:rsidR="004027FA" w:rsidRDefault="0040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B" w:rsidRDefault="006F58F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9DE9390" wp14:editId="6ACFEA0E">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9B" w:rsidRDefault="0014325B">
                          <w:pPr>
                            <w:spacing w:before="10"/>
                            <w:ind w:left="60"/>
                            <w:rPr>
                              <w:sz w:val="24"/>
                            </w:rPr>
                          </w:pPr>
                          <w:r>
                            <w:fldChar w:fldCharType="begin"/>
                          </w:r>
                          <w:r>
                            <w:rPr>
                              <w:sz w:val="24"/>
                            </w:rPr>
                            <w:instrText xml:space="preserve"> PAGE </w:instrText>
                          </w:r>
                          <w:r>
                            <w:fldChar w:fldCharType="separate"/>
                          </w:r>
                          <w:r w:rsidR="005F1E23">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rsidR="00337D9B" w:rsidRDefault="0014325B">
                    <w:pPr>
                      <w:spacing w:before="10"/>
                      <w:ind w:left="60"/>
                      <w:rPr>
                        <w:sz w:val="24"/>
                      </w:rPr>
                    </w:pPr>
                    <w:r>
                      <w:fldChar w:fldCharType="begin"/>
                    </w:r>
                    <w:r>
                      <w:rPr>
                        <w:sz w:val="24"/>
                      </w:rPr>
                      <w:instrText xml:space="preserve"> PAGE </w:instrText>
                    </w:r>
                    <w:r>
                      <w:fldChar w:fldCharType="separate"/>
                    </w:r>
                    <w:r w:rsidR="005F1E23">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FA" w:rsidRDefault="004027FA">
      <w:r>
        <w:separator/>
      </w:r>
    </w:p>
  </w:footnote>
  <w:footnote w:type="continuationSeparator" w:id="0">
    <w:p w:rsidR="004027FA" w:rsidRDefault="00402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93E6D"/>
    <w:rsid w:val="0014325B"/>
    <w:rsid w:val="00190152"/>
    <w:rsid w:val="001A3F26"/>
    <w:rsid w:val="002C2665"/>
    <w:rsid w:val="002D6E85"/>
    <w:rsid w:val="00337D9B"/>
    <w:rsid w:val="00364C54"/>
    <w:rsid w:val="004027FA"/>
    <w:rsid w:val="00580B44"/>
    <w:rsid w:val="005F1E23"/>
    <w:rsid w:val="00622F9E"/>
    <w:rsid w:val="00647F4B"/>
    <w:rsid w:val="0069502F"/>
    <w:rsid w:val="006F58F7"/>
    <w:rsid w:val="008B6F66"/>
    <w:rsid w:val="00956681"/>
    <w:rsid w:val="00A063A7"/>
    <w:rsid w:val="00AB73A1"/>
    <w:rsid w:val="00B25AE2"/>
    <w:rsid w:val="00B84201"/>
    <w:rsid w:val="00BE1D44"/>
    <w:rsid w:val="00CF50A7"/>
    <w:rsid w:val="00D32B7C"/>
    <w:rsid w:val="00DA4344"/>
    <w:rsid w:val="00E94E36"/>
    <w:rsid w:val="00EB3B6D"/>
    <w:rsid w:val="00F204C8"/>
    <w:rsid w:val="00FC3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dom.karateki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bestudy@karatekin.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be.karatekin.edu.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pc</cp:lastModifiedBy>
  <cp:revision>2</cp:revision>
  <cp:lastPrinted>2021-07-13T08:15:00Z</cp:lastPrinted>
  <dcterms:created xsi:type="dcterms:W3CDTF">2021-09-27T12:49:00Z</dcterms:created>
  <dcterms:modified xsi:type="dcterms:W3CDTF">2021-09-27T12:49:00Z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